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SUMINISTRO No. 0092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0092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2023-05-11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PASSOS SAS BIC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830506250-9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2023-05-19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Diez  (10) DIAS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2023-05-26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Quince  (15)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“ADQUISICIÓN DE ELEMENTOS DE ASEO Y CAFETERÍA PARA EL FUNCIONAMIENTO DE LAS DEPENDENCIAS DE LA ALCALDÍA DEL MUNICIPIO DE HATO COROZAL, CASANARE”.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$11.682.804,00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Veintiséis(26) días del mes de Mayo del 2023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ZULMA LISBETH VIVAS RODRIGUEZ,  SECRETARIO(A) GENERAL Y DE GOBIERNO,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YENY CONSUELO LOMBANA SIGUA, identificado(a) con cédula de ciudadanía 47426189 de TRINIDAD, representante legal de(l-la) PASSOS SAS BIC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SUMINISTRO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0092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2023-05-11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Quince  (15)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/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YENY CONSUELO LOMBANA SIGUA R/L PASSOS SAS BIC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