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605-47-994000099161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0220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CONSTRUCCIÓN DE CERCA PERIMETRAL EN ALAMBRE DE PÚA PARA DELIMITAR Y AISLAR PREDIOS RURALES DE INTERÉS HÍDRICO DEL MUNICIPIO DE HATO COROZAL, DEPARTAMENTO DE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JYL CONSTRUCCIONES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2023-04-30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$2.799.756,00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2023-04-30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$2.799.756,00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Doce(12)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0220 de 2022-12-12 cuyo Objeto: CONSTRUCCIÓN DE CERCA PERIMETRAL EN ALAMBRE DE PÚA PARA DELIMITAR Y AISLAR PREDIOS RURALES DE INTERÉS HÍDRICO DEL MUNICIPIO DE HATO COROZAL, DEPARTAMENTO DE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