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F21.2.3.2.02.02.008.4003009.2021851250012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$7.040.000,00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 , Mejoramiento Y Optimización De Los Servicios Públicos (Acueducto, Alcantarillado Y Aseo), En El Municipio De 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2020851250017 , 2021851250012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CIVIL PARA EL DESARROLLO DE PROCESOS  DE INFRAESTRUCTURA VIAL, DE  ACUEDUCTO Y ALCANTARILLADO EN 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$14.080.000,00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290 - SGP APSB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$7.040.000,00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$7.040.000,00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