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0169 de Fecha 2022-08-26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HUMBERTO PEREZ ALVAREZ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PRESTACIÓN DE SERVICIOS PROFESIONALES, GARANTIZANDO EL ASEGURAMIENTO Y AUDITORIA DEL REGIMÉN SUBSIDIADO EN LA ADMINISTRACIÓN MUNICIPAL HATO COROZAL ALTO Y SOSTENIBLE 2020-2023.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$12.000.000,00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CARLOS HUMBERTO PEREZ ALVAREZ, identificado(a) con cédula de ciudadanía 7364095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0169 del 2022-08-26,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 por valor de Tres Millones de Pesos M/Cte. ($3.000.000),  contados a partir del cumplimiento de los requisitos de ejecución, esto es expedición del Registro Presupuestal y suscripción del acta de inicio,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de Pesos M/Cte. ($3.000.000),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0169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HUMBERTO PEREZ ALVAREZ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0169 de 2022-08-26 cuyo Objeto: PRESTACIÓN DE SERVICIOS PROFESIONALES, GARANTIZANDO EL ASEGURAMIENTO Y AUDITORIA DEL REGIMÉN SUBSIDIADO EN LA ADMINISTRACIÓN MUNICIPAL HATO COROZAL ALTO Y SOSTENIBLE 2020-2023.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