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COMPRA No. 0207 de Fecha 2022-11-17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AYUDAS TÉCNICAS O ELEMENTOS DE REHABILITACIÓN, EN APOYO A LA POBLACIÓN CON DISCAPACIDAD DEL MUNICIPIO DE HATO COROZAL-CASANARE Y CELEBRACIÓN DEL DÍA BLANCO.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$19.268.820,00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COMPRA No. 0207 del 2022-11-17,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2022-11-17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COMPRA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las entregas realizadas del suministro según el objeto contractual (anexar en medio físico y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$19.268.820,00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$19.268.820,00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$19.268.820,00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$19.268.820,00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$19.268.820,00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$19.268.820,00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$19.268.820,00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COMPRA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2022-11-17.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COMPRA No. 0207 de 2022-11-17 cuyo Objeto: ADQUISICIÓN DE AYUDAS TÉCNICAS O ELEMENTOS DE REHABILITACIÓN, EN APOYO A LA POBLACIÓN CON DISCAPACIDAD DEL MUNICIPIO DE HATO COROZAL-CASANARE Y CELEBRACIÓN DEL DÍA BLANCO.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