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SUMINISTRO No. 0226 de Fecha 2022-12-16</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0226</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ZORAIDA GARCIA DURAN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SUMINISTRO DE COMBUSTIBLE (ACPM Y GASOLINA), PARA EL PARQUE AUTOMOTOR DE LA POLICIA NACIONAL, EN EL MUNICIPIO DE HATO COROZAL-CASANARE.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$6.475.850,00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Veintitres  (23) DIAS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2022-12-16</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2022-12-28</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Veintiocho</w:t>
      </w:r>
      <w:r w:rsidR="00A13B6D" w:rsidRPr="00A13B6D">
        <w:rPr>
          <w:rFonts w:ascii="Arial" w:hAnsi="Arial" w:cs="Arial"/>
          <w:sz w:val="20"/>
          <w:szCs w:val="20"/>
        </w:rPr>
        <w:t>(</w:t>
      </w:r>
      <w:r>
        <w:rPr>
          <w:rFonts w:ascii="Arial" w:hAnsi="Arial" w:cs="Arial"/>
          <w:sz w:val="20"/>
          <w:szCs w:val="20"/>
        </w:rPr>
        <w:t>28</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ZULMA LISBETH VIVAS RODRIGUEZ</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GENERAL Y DE GOBIERNO</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ZORAIDA GARCIA DURAN, identificado(a) con cédula de ciudadanía 23709743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SUMINISTRO No. 0226 del 2022-12-16,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Veintitres  (23) DIAS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2022-12-16 y hasta el</w:t>
      </w:r>
      <w:r w:rsidR="003C1FA1">
        <w:rPr>
          <w:rFonts w:ascii="Arial" w:hAnsi="Arial" w:cs="Arial"/>
          <w:sz w:val="20"/>
          <w:szCs w:val="20"/>
        </w:rPr>
        <w:t xml:space="preserve"> </w:t>
      </w:r>
      <w:r w:rsidR="00C549E1" w:rsidRPr="00921EE9">
        <w:rPr>
          <w:rFonts w:ascii="Arial" w:hAnsi="Arial" w:cs="Arial"/>
          <w:sz w:val="20"/>
          <w:szCs w:val="20"/>
        </w:rPr>
        <w:t>2022-12-28</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SUMINISTRO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28</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1.Pago de actas parciales, cada una a razón del valor total consumido por cada  Vehículo de la policia Nacional de hato corozal-casanare,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$6.475.850,00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$6.475.850,00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$6.475.850,00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$6.475.850,00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$6.475.850,00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$6.475.850,00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$6.475.850,00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SUMINISTRO </w:t>
      </w:r>
      <w:r w:rsidRPr="00213B7A">
        <w:rPr>
          <w:rFonts w:ascii="Arial" w:hAnsi="Arial" w:cs="Arial"/>
          <w:sz w:val="20"/>
          <w:szCs w:val="20"/>
        </w:rPr>
        <w:t xml:space="preserve">No. </w:t>
      </w:r>
      <w:r>
        <w:rPr>
          <w:rFonts w:ascii="Arial" w:hAnsi="Arial" w:cs="Arial"/>
          <w:sz w:val="20"/>
          <w:szCs w:val="20"/>
        </w:rPr>
        <w:t xml:space="preserve">0226 </w:t>
      </w:r>
      <w:r w:rsidRPr="00213B7A">
        <w:rPr>
          <w:rFonts w:ascii="Arial" w:hAnsi="Arial" w:cs="Arial"/>
          <w:sz w:val="20"/>
          <w:szCs w:val="20"/>
        </w:rPr>
        <w:t>del</w:t>
      </w:r>
      <w:r>
        <w:rPr>
          <w:rFonts w:ascii="Arial" w:hAnsi="Arial" w:cs="Arial"/>
          <w:sz w:val="20"/>
          <w:szCs w:val="20"/>
        </w:rPr>
        <w:t xml:space="preserve"> 2022-12-16.</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Veintiocho</w:t>
      </w:r>
      <w:r w:rsidR="009E3AE7" w:rsidRPr="00A13B6D">
        <w:rPr>
          <w:rFonts w:ascii="Arial" w:hAnsi="Arial" w:cs="Arial"/>
          <w:sz w:val="20"/>
          <w:szCs w:val="20"/>
        </w:rPr>
        <w:t>(</w:t>
      </w:r>
      <w:r w:rsidR="009E3AE7">
        <w:rPr>
          <w:rFonts w:ascii="Arial" w:hAnsi="Arial" w:cs="Arial"/>
          <w:sz w:val="20"/>
          <w:szCs w:val="20"/>
        </w:rPr>
        <w:t>28)</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ZULMA LISBETH VIVAS RODRIGUEZ</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ZORAIDA GARCIA DURAN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GENERAL Y DE GOBIERNO</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ZULMA LISBETH VIVAS RODRIGUEZ</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ZULMA LISBETH VIVAS RODRIGUEZ</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SUMINISTRO No. 0226 de 2022-12-16 cuyo Objeto: SUMINISTRO DE COMBUSTIBLE (ACPM Y GASOLINA), PARA EL PARQUE AUTOMOTOR DE LA POLICIA NACIONAL, EN EL MUNICIPIO DE HATO COROZAL-CASANARE.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