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2-45-ISGT/2.3.2.02.02.009.450202200.2020851250014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PRESTACION  DE SERVCIOS  DE APOYO LOGISTICO PARA GARANTIZAR LA EJECUCION DE ACTIVIDADES DE RENDICION DE CUENTAS VIGENCIA 2022 DEL PLAN DE DESARROLLO HATO COROZAL ALTO Y SOSTENIBLE 2020-2023.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$7.000.000,00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INGRESOS CORRIENTES DE LIBRE DESTINACION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2022-12-06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2022-00276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