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E211.2.3.2.02.02.009.4104008.2021851250005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$27.774.692,00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INTEGRAL A LA POBLACIÓN ADULTO MAYOR DEL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2021851250005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DE ATENCIÓN INTEGRAL A LOS ADULTOS MAYORES DEL MUNICIPIO, QUE SE ENCUENTREN EN CONDICIÓN DE ABANDONO E INDIGENCIA, MIRAS DE CUMPLIR CON LO ESTABLECIDO EN LA LEY 1850 DE 2017.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$27.774.692,00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$27.774.692,00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110-4 - ESTAMPILLA PROADULTO MAYOR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$27.774.692,00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2023-05-30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