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0054 de Fecha 2023-01-26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0054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HELMAN CRUZ MORENO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SERVICIOS COMO TUTOR E INSTRUCTOR DE GUITARRA Y TÉCNICA VOCAL DE LAS PERSONAS QUE SE QUIERAN BENEFICIAR CON LOS SERVICIOS QUE GARANTIZA LA CASA DE LA CULTURA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$7.832.000,00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Febrero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HELMAN CRUZ MORENO, identificado(a) con cédula de ciudadanía 4153483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0054 del 2023-01-26,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28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Febrero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$5.874.000,00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0054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2023-01-26.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HELMAN CRUZ MORENO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0054 de 2023-01-26 cuyo Objeto: PRESTAR SERVICIOS COMO TUTOR E INSTRUCTOR DE GUITARRA Y TÉCNICA VOCAL DE LAS PERSONAS QUE SE QUIERAN BENEFICIAR CON LOS SERVICIOS QUE GARANTIZA LA CASA DE LA CULTURA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