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0025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GESTION COMO OPERADOR DE LA MOTO NIVELADORA CATERPILLAR 120G, EN EJECUCION DEL PROYECTO DEL SECTOR TRANSPORTE DEL MUNICIPIO DE HATO COROZAL, DEPARTAMENTO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YEFERSON ALEXANDER GARCIA RUBIANO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1006414511-2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$9.680.000,00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YEFERSON ALEXANDER GARCIA RUBIANO, identificado(a) con cédula de ciudadanía 1006414511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0025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por valor de DOS MILLONES CUATROCIENTOS VEINTE MIL PESOS MC/TE. (2.420.000),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DOS MILLONES CUATROCIENTOS VEINTE MIL PESOS MC/TE. (2.420.000), 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0034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F41.2.3.2.02.02.009.2402039.2020851250017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$9.680.000,00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0029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F41.2.3.2.02.02.009.2402039.2020851250017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$9.680.000,00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YEFERSON ALEXANDER GARCIA RUBIANO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