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605-74-994000022282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RESPONSABILIDAD CIVIL EXTRACONTRACTUAL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0146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CONSTRUCCION DE UNA ALCANTARILLA SENCILLA EN TUBERIA DE CONCRETO REFORZADO DE DIAMETRO 36”, EN LA VIA DE LA VEREDA BERLIN, MUNICIPIO DE HATO COROZAL,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PREDIOS, LABORES Y OPERACIONES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$2.657.458,00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Veintiséis(26)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0146 de 2023-06-15 cuyo Objeto: CONSTRUCCION DE UNA ALCANTARILLA SENCILLA EN TUBERIA DE CONCRETO REFORZADO DE DIAMETRO 36”, EN LA VIA DE LA VEREDA BERLIN, MUNICIPIO DE HATO COROZAL,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