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G11.2.3.2.02.02.009.1702038.2020851250003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$17.050.000,00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del Sector Agropecuario e Impulso al Desarrollo Empresarial y Productivo, en 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2020851250003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SERVICIOS A LA SECRETARÍA DE DESARROLLO SOCIAL, INTEGRAL Y PRODUCTIVO EN LO RELACIONADO CON EL SECTOR AGROPECUARIO Y GANADERO, EN MIRAS DE FORTALECER A LOS CAMPESINOS DEL MUNICIPIO DE HATO COROZAL.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$17.050.000,00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$17.050.000,00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$17.050.000,00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2023-06-15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