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LA FORMACIÓN ARTÍSTICA COMO INSTRUCTOR DEL INSTRUMENTO ARPA LLANERA EN LA CASA DE LA CULTURA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MANUEL DE JESUS FERNANDEZ ZEA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17590190-3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MANUEL DE JESUS FERNANDEZ ZEA, identificado(a) con cédula de ciudadanía 17590190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$9.790.000,00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$9.790.000,00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MANUEL DE JESUS FERNANDEZ ZEA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