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4</w:t>
      </w:r>
      <w:r w:rsidR="00FF0207">
        <w:rPr>
          <w:rFonts w:ascii="Arial" w:hAnsi="Arial" w:cs="Arial"/>
          <w:b/>
          <w:sz w:val="20"/>
          <w:szCs w:val="20"/>
        </w:rPr>
        <w:t xml:space="preserve"> de 2022-12-20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20)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2022,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GLORIA CELMIRA CELY MEJIA, identificado(a) con cédula de ciudadanía 1118649321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0131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2022-07-28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PRESTACIÓN DE SERVICIOS PROFESIONALES EN LA EJECUCIÓN DE ACCIONES DE FORTALECIMIENTO A LA COMUNIDAD DE LA TERCERA EDAD Y SERVIR DE REFERENTE  EN EL PROGRAMA DE ADULTO MAYOR EN EL MUNICIPIO DE HATO COROZAL-CASANARE.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Corozal-Casanare.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Cinco  (5)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2022-07-28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2022-12-27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2022-12-27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$15.500.000,00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$15.500.000,00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GLORIA CELMIRA CELY MEJIA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YADIRA ESCOBAR HEREDIA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$15.500.000,00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$15.500.000,00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$15.500.000,00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$12.400.000,00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4:</w:t>
      </w:r>
      <w:r w:rsidRPr="00991E81">
        <w:rPr>
          <w:rFonts w:ascii="Arial" w:hAnsi="Arial" w:cs="Arial"/>
          <w:sz w:val="20"/>
          <w:szCs w:val="20"/>
        </w:rPr>
        <w:t xml:space="preserve"> $3.100.000,00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20)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GLORIA CELMIRA CELY MEJIA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4</w:t>
    </w:r>
    <w:r w:rsidRPr="005E4360">
      <w:rPr>
        <w:rFonts w:ascii="Arial" w:hAnsi="Arial"/>
        <w:sz w:val="16"/>
        <w:szCs w:val="16"/>
      </w:rPr>
      <w:t xml:space="preserve"> del CONTRATO DE PRESTACIÓN DE SERVICIOS PROFESIONALES No. 0131 de 2022-07-28 cuyo Objeto: PRESTACIÓN DE SERVICIOS PROFESIONALES EN LA EJECUCIÓN DE ACCIONES DE FORTALECIMIENTO A LA COMUNIDAD DE LA TERCERA EDAD Y SERVIR DE REFERENTE  EN EL PROGRAMA DE ADULTO MAYOR EN EL MUNICIPIO DE HATO COROZAL-CASANARE.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