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CIVIL EN EL APOYO DEL ÁREA TÉCNICA EN LOS PROCESOS PRECONTRACTUALES Y CONTRACTUALES QUE ADELANTE EL MUNICIPIO DE HATO COROZAL,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 Y Veinticuatro  (24)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2022-11-03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HELMER HERRERA RIVERA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HELMER HERRERA RIVERA, identificado(a) con cédula de ciudadanía 74359629 de PAIPA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CIVIL EN EL APOYO DEL ÁREA TÉCNICA EN LOS PROCESOS PRECONTRACTUALES Y CONTRACTUALES QUE ADELANTE EL MUNICIPIO DE HATO COROZAL,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HELMER HERRERA RIVERA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