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0231 de Fecha 2022-12-22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0231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JYL CONSTRUCCIONES SAS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EL SERVICIO PARA LA INSTALACION DE EQUIPOS PARA LA OPTIMIZACION DE LA PLANTA DE TRATAMIENTO DE AGUA POTABLE PTAP, DEL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$9.900.000,00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2022-12-26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ANGY PAOLA OCHOA GUEVARA, identificado(a) con cédula de ciudadanía 1115866920 de PAZ DE ARIPORO, representante legal de(l-la) JYL CONSTRUCCIONES SAS,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0231 del 2022-12-22,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2022-12-26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28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 Un pago del  100%  por valor de  DIEZ MILLONES DE PESOS MC/TE. (10.000.000),una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$9.900.000,00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0231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2022-12-22.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ANGY PAOLA OCHOA GUEVARA R/L JYL CONSTRUCCIONES SAS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0231 de 2022-12-22 cuyo Objeto: PRESTAR EL SERVICIO PARA LA INSTALACION DE EQUIPOS PARA LA OPTIMIZACION DE LA PLANTA DE TRATAMIENTO DE AGUA POTABLE PTAP, DEL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