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0207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901551033-5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$102.004.539,00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FRANKLIN ANTONIO MENDOZA YAÑEZ, identificado(a) con cédula de ciudadanía 5401976 de CUCUTA, representante legal de(l-la) CONSORCIO INTERGENETICA COROZAL 2021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0207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2021-12-27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Cuarenta y Cinco  (45)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FRANKLIN ANTONIO MENDOZA YAÑEZ R/L CONSORCIO INTERGENETICA COROZAL 2021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