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0005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PRESTACIÓN DEL SERVICIO DE APOYO A LA GESTIÓN PARA PROCESAMIENTO ELECTRÓNICO DE DATOS EN EL SOFTWARE MANEJADO EN LA SECRETARÍA DE HACIENDA DEL MUNICIPIO DE HATO COROZAL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CARLOS ARTURO NARANJO PRADA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4153467-7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$9.680.000,00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ALMA LORENA BERNAL NAVARRO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Trece(13)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ALMA LORENA BERNAL NAVARRO,  SECRETARIO(A) HACIENDA,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CARLOS ARTURO NARANJO PRADA, identificado(a) con cédula de ciudadanía 4153467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0005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(3) actas parciales por valor de DOS MILLONES CUATROCIENTOS VEINTE MIL PESOS ($2.420.000) M/CTE,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DOS MILLONES CUATROCIENTOS VEINTE MIL PESOS ($2.420.000) M/CTE,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0011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H31.2.3.2.02.02.008.4599002.2020851250002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$9.680.000,00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0005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H31.2.3.2.02.02.008.4599002.2020851250002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$9.680.000,00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ALMA LORENA BERNAL NAVARRO,  SECRETARIO(A) HACIENDA,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Trece(13)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CARLOS ARTURO NARANJO PRADA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ALMA LORENA BERNAL NAVARRO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