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605-47-994000101865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0125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ADQUISICIÓN DE ELEMENTOS DE DOTACIÓN PARA EL FORTALECIMIENTO AL PROYECTO DE GESTIÓN DE RIESGO DE DESASTRES DEL MUNICIPIO DE HATO COROZAL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DIMASUS J&amp;G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2023-10-21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$1.302.812,00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2024-06-21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$1.302.812,00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Dos(02)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0125 de 2023-06-01 cuyo Objeto: ADQUISICIÓN DE ELEMENTOS DE DOTACIÓN PARA EL FORTALECIMIENTO AL PROYECTO DE GESTIÓN DE RIESGO DE DESASTRES DEL MUNICIPIO DE HATO COROZAL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