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0148</w:t>
      </w:r>
      <w:r w:rsidR="00BC0140" w:rsidRPr="00ED35FA">
        <w:rPr>
          <w:b/>
        </w:rPr>
        <w:t xml:space="preserve"> DEL </w:t>
      </w:r>
      <w:r w:rsidR="00BD4F13">
        <w:rPr>
          <w:sz w:val="16"/>
          <w:szCs w:val="16"/>
        </w:rPr>
        <w:t>2023-06-16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ELBER FERNANDO ORTIZ CAÑIZALES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1115854192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A LA SECRETARÍA DE DESARROLLO SOCIAL, INTEGRAL Y PRODUCTIVO EN LO RELACIONADO CON EL SECTOR AGROPECUARIO Y GANADERO, EN MIRAS DE FORTALECER A LOS CAMPESINOS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Diecisiete Millones Cincuenta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($17.050.000,00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Seis  (6)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ELBER FERNANDO ORTIZ CAÑIZALES, identificado(a) con cédula de ciudadanía 1115854192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A LA SECRETARÍA DE DESARROLLO SOCIAL, INTEGRAL Y PRODUCTIVO EN LO RELACIONADO CON EL SECTOR AGROPECUARIO Y GANADERO, EN MIRAS DE FORTALECER A LOS CAMPESINOS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Seis  (6)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Diecisiete Millones Cincuenta Mil Pesos</w:t>
      </w:r>
      <w:r w:rsidR="00F07E20" w:rsidRPr="00B739B2">
        <w:rPr>
          <w:rFonts w:cs="Arial"/>
          <w:bCs/>
          <w:color w:val="FF0000"/>
          <w:sz w:val="20"/>
          <w:szCs w:val="20"/>
        </w:rPr>
        <w:t xml:space="preserve"> </w:t>
      </w:r>
      <w:r w:rsidR="00F07E20" w:rsidRPr="00B739B2">
        <w:rPr>
          <w:rFonts w:cs="Arial"/>
          <w:bCs/>
          <w:color w:val="000000"/>
          <w:sz w:val="20"/>
          <w:szCs w:val="20"/>
        </w:rPr>
        <w:t>($17.050.000,00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0230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2023-06-15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G11.2.3.2.02.02.009.1702038.2020851250003 ($17050000.00).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en la actualización del registro de usuarios beneficiados con la extensión agropecuaria, la cual deberá contar con mínimo Diez (10) productores agropecuarios.
2.	Prestar apoyo a la Secretaría de Desarrollo Social, Integral y Productivo en el al área agropecuaria.
3.	Acompañar tecnológicamente a los productores agropecuarios del área rural del Municipio de Hato Corozal.
4.	Mantener actualizadas y tabuladas los análisis de las cadenas productivas del área rural del Municipio de Hato Corozal.
5.	Apoyar a la Secretaría de Desarrollo en la revisión, seguimiento y acompañamiento de los proyectos que se encuentren en ejecución (fortalecimiento a pequeños y medianos productores ganaderos lecheros mediante las unidades productivas con biotecnología de transferencia de embriones), productores y los que se deriven y que tengan el carácter de agropecuario y/o ganadero.
6.	Coadyuvar a la supervisión en el proceso de seguimiento de las alianzas productivas en el Municipio de Hato Corozal.
7.	Brindar apoyo tecnológico a las cadenas productivas que se encuentren en el Municipio.
8.	Brindar apoyo en la formulación, revisión y visto bueno en su parte técnica, conceptos, evaluaciones técnicas, en todos los procesos, proyectos, programas y actividades que sean requeridos por parte de la supervisión. 
9.	Acompañar los diferentes comités, reuniones, mesas de trabajo que sean citadas por el orden nacional, departamental y municipal, que sean referentes a los temas agropecuarios, ganaderos y demás. 
10.	Apoyar a la supervisión en las reuniones, comités y mesas de trabajo relacionadas con el área agrícola. 
11.	Realizar la elaboración y entrega de informes solicitados de acuerdo con las actividades propias del objeto en medio físico y magnético.
12.	Elaborar informe de resultado de las metas del cuatrienio, del Plan de Desarrollo Municipal 2020-2023 en medio físico y magnético.
13.	Las demás actividades inherentes al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Seis (06) actas parciales mensuales por valor de Dos Millones Setecientos Cincuenta Mil Pesos M/Cte. ($2.750.000),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Quinientos Cincuenta Mil Pesos M/Cte. ($550.000),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ELBER FERNANDO ORTIZ CAÑIZALES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No.7-40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3204884118</w:t>
            </w:r>
            <w:r>
              <w:rPr>
                <w:rFonts w:cs="Arial"/>
                <w:color w:val="002060"/>
                <w:sz w:val="20"/>
                <w:szCs w:val="20"/>
              </w:rPr>
              <w:t xml:space="preserve"> - </w:t>
            </w:r>
            <w:r w:rsidRPr="006B1D89">
              <w:rPr>
                <w:rFonts w:cs="Arial"/>
                <w:color w:val="002060"/>
                <w:sz w:val="20"/>
                <w:szCs w:val="20"/>
              </w:rPr>
              <w:t>3204884118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fo388690@gmail.com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2023-06-16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ELBER FERNANDO ORTIZ CAÑIZALES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