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E513.2.3.2.02.02.009.1905031.2021851250002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ENFERMERA PARA LIDERAR, COORDINAR EL DESARROLLO DE LAS ACTIVIDADES DE SALUD PUBLICA DEL MUNICIPIO DE HATO COROZAL-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$13.640.000,00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261 - SGP SALUD PUBLICA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