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COMO OPERADOR DE VOLQUETA MODELO DT466B 1996 CON PLACAS OFJ-739 , EN EJECUCIÓN DEL PROYECTO DEL SECTOR VIAL MUNICIPIO DE HATO COROZAL,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RICARDO ANTONIO GOMEZ SILVA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1118553455-1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Veinticuatro  (24)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$14.960.000,00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Treinta(30)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RICARDO ANTONIO GOMEZ SILVA, identificado(a) con cédula de ciudadanía 1118553455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UN MILLON SETESIENTOS SESENTA MIL  PESOS MC/TE. ($1,760.000,oo),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$14.960.000,00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0328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$14.960.000,00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Treinta(30)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RICARDO ANTONIO GOMEZ SILVA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