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0166 de Fecha 2022-08-19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FREDDY HERNANDO SILVA REBOLLEDO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EN EL FORTALECIMIENTO DEL SECTOR AGROPECUARIO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$9.533.333,00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FREDDY HERNANDO SILVA REBOLLEDO, identificado(a) con cédula de ciudadanía 1118650442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0166 del 2022-08-19,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por valor de Dos Millones Trescientos Mil Pesos M/Cte. ($ 2.200.000),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 y Riesgos Laborales) y un último pago por valor de Setecientos Treinta y Tres Mil Trescientos Treinta y Tres Pesos M/Cte. ($733.333),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$733.333,00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$9.533.333,00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$733.333,00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0166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0166 de 2022-08-19 cuyo Objeto: PRESTAR SERVICIOS DE APOYO A LA GESTIÓN EN EL FORTALECIMIENTO DEL SECTOR AGROPECUARIO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