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605-47-994000101338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0086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TUBERIA EN CONCRETO REFORZADO DE DIAMETRO  36" PARA EL MANTENIMIENTO Y REHABILITACION DE ALCANTARILLAS EN LAS VIAS TERCIARIAS DEL MUNICIPIO DE HATO COROZAL,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JYL CONSTRUCCIONES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$2.999.014,20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$2.999.014,20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Veintisiete(27) días del mes de Abril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0086 de 2023-04-26 cuyo Objeto: SUMINISTRO DE TUBERIA EN CONCRETO REFORZADO DE DIAMETRO  36" PARA EL MANTENIMIENTO Y REHABILITACION DE ALCANTARILLAS EN LAS VIAS TERCIARIAS DEL MUNICIPIO DE HATO COROZAL,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