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05D1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p w14:paraId="63A82539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"/>
        <w:tblW w:w="9343" w:type="dxa"/>
        <w:jc w:val="center"/>
        <w:tblLook w:val="04A0" w:firstRow="1" w:lastRow="0" w:firstColumn="1" w:lastColumn="0" w:noHBand="0" w:noVBand="1"/>
      </w:tblPr>
      <w:tblGrid>
        <w:gridCol w:w="9343"/>
      </w:tblGrid>
      <w:tr w:rsidR="00F054A4" w:rsidRPr="00EC7A5C" w14:paraId="211CF398" w14:textId="77777777" w:rsidTr="00F054A4">
        <w:trPr>
          <w:trHeight w:val="431"/>
          <w:jc w:val="center"/>
        </w:trPr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F71D" w14:textId="7129A6D6" w:rsidR="00F054A4" w:rsidRPr="0002150A" w:rsidRDefault="00F054A4" w:rsidP="006F1B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 xml:space="preserve">ACTA DE INICIO DE EJECUCIÓN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CONTRATO DE SUMINISTRO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  </w:t>
            </w:r>
            <w:proofErr w:type="spellStart"/>
            <w:proofErr w:type="gramEnd"/>
            <w:r w:rsidR="00EC7A5C" w:rsidRPr="0002150A">
              <w:rPr>
                <w:rFonts w:cs="Arial"/>
                <w:b/>
                <w:sz w:val="20"/>
                <w:szCs w:val="20"/>
              </w:rPr>
              <w:t>Nº</w:t>
            </w:r>
            <w:proofErr w:type="spellEnd"/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110.10.01-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0125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2023-06-01</w:t>
            </w:r>
          </w:p>
        </w:tc>
      </w:tr>
    </w:tbl>
    <w:p w14:paraId="6EB9E2CF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5"/>
        <w:tblW w:w="0" w:type="auto"/>
        <w:jc w:val="center"/>
        <w:tblLook w:val="04A0" w:firstRow="1" w:lastRow="0" w:firstColumn="1" w:lastColumn="0" w:noHBand="0" w:noVBand="1"/>
      </w:tblPr>
      <w:tblGrid>
        <w:gridCol w:w="2378"/>
        <w:gridCol w:w="6676"/>
      </w:tblGrid>
      <w:tr w:rsidR="00EC7A5C" w:rsidRPr="0002150A" w14:paraId="4E998DC6" w14:textId="77777777" w:rsidTr="002754DB">
        <w:trPr>
          <w:trHeight w:val="392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222C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OBJETO: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DF4E" w14:textId="77777777" w:rsidR="00F054A4" w:rsidRPr="0002150A" w:rsidRDefault="002754DB">
            <w:pPr>
              <w:rPr>
                <w:rFonts w:cs="Arial"/>
                <w:bCs/>
                <w:color w:val="auto"/>
                <w:sz w:val="20"/>
                <w:szCs w:val="20"/>
                <w:lang w:val="es-MX"/>
              </w:rPr>
            </w:pPr>
            <w:r w:rsidRPr="0002150A">
              <w:rPr>
                <w:rFonts w:cs="Arial"/>
                <w:sz w:val="20"/>
                <w:szCs w:val="20"/>
              </w:rPr>
              <w:t>ADQUISICIÓN DE ELEMENTOS DE DOTACIÓN PARA EL FORTALECIMIENTO AL PROYECTO DE GESTIÓN DE RIESGO DE DESASTRES DEL MUNICIPIO DE HATO COROZAL CASANARE.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  <w:t xml:space="preserve"> 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</w:p>
        </w:tc>
      </w:tr>
      <w:tr w:rsidR="00EC7A5C" w:rsidRPr="0002150A" w14:paraId="67F1A72D" w14:textId="77777777" w:rsidTr="00F054A4">
        <w:trPr>
          <w:trHeight w:val="343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C7FB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CONTRATANTE: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ED56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ALCALDÍA MUNICIPAL DE HATO COROZAL – CASANARE</w:t>
            </w:r>
          </w:p>
        </w:tc>
      </w:tr>
      <w:tr w:rsidR="00EC7A5C" w:rsidRPr="0002150A" w14:paraId="2BD9B315" w14:textId="77777777" w:rsidTr="00F054A4">
        <w:trPr>
          <w:trHeight w:val="477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642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NIT: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34CE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800.012.638-2</w:t>
            </w:r>
          </w:p>
        </w:tc>
      </w:tr>
      <w:tr w:rsidR="00EC7A5C" w:rsidRPr="0002150A" w14:paraId="2919F364" w14:textId="77777777" w:rsidTr="00F054A4">
        <w:trPr>
          <w:trHeight w:val="481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E400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CONTRATISTA: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B6C1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DIMASUS J&amp;G S.A.S</w:t>
            </w:r>
          </w:p>
        </w:tc>
      </w:tr>
      <w:tr w:rsidR="00EC7A5C" w:rsidRPr="0002150A" w14:paraId="45904307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FEB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CEDULA DE CIUDADANÍA: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C0CC" w14:textId="77777777" w:rsidR="00F054A4" w:rsidRPr="0002150A" w:rsidRDefault="00BF550A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900936599-1</w:t>
            </w:r>
          </w:p>
        </w:tc>
      </w:tr>
      <w:tr w:rsidR="00EC7A5C" w:rsidRPr="0002150A" w14:paraId="696D6DCC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331E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PLAZO DE EJECUCIÓN: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DBFE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Diez  (10) DIAS</w:t>
            </w:r>
          </w:p>
        </w:tc>
      </w:tr>
      <w:tr w:rsidR="00EC7A5C" w:rsidRPr="0002150A" w14:paraId="28D2F28D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12BD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VALOR: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9827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$13.142.744,00 M.L.C.</w:t>
            </w:r>
          </w:p>
        </w:tc>
      </w:tr>
      <w:tr w:rsidR="00EC7A5C" w:rsidRPr="0002150A" w14:paraId="58BF14C1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D1A8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SUSCRIPCIÓN: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E9FB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2023-06-01</w:t>
            </w:r>
          </w:p>
        </w:tc>
      </w:tr>
      <w:tr w:rsidR="00EC7A5C" w:rsidRPr="0002150A" w14:paraId="00D5140E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1066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INICIO: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DC30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2023-06-05</w:t>
            </w:r>
          </w:p>
        </w:tc>
      </w:tr>
      <w:tr w:rsidR="00EC7A5C" w:rsidRPr="0002150A" w14:paraId="5182E15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FEC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TERMINACIÓN.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F4A4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2023-06-14</w:t>
            </w:r>
          </w:p>
        </w:tc>
      </w:tr>
      <w:tr w:rsidR="00F054A4" w:rsidRPr="0002150A" w14:paraId="323F38F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0A83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SUPERVISOR: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F6FD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ZULMA LISBETH VIVAS RODRIGUEZ</w:t>
            </w:r>
          </w:p>
        </w:tc>
      </w:tr>
      <w:tr w:rsidR="005F418D" w:rsidRPr="0002150A" w14:paraId="16956E46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43B" w14:textId="031BF711" w:rsidR="005F418D" w:rsidRPr="0002150A" w:rsidRDefault="005F418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INTERVENTOR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6A85" w14:textId="38357BAF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  <w:tr w:rsidR="005F418D" w:rsidRPr="0002150A" w14:paraId="2EE57F72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696A" w14:textId="0B3FA593" w:rsidR="005F418D" w:rsidRPr="0002150A" w:rsidRDefault="00857A2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APOYO A LA SUPERVISÓN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E491" w14:textId="76D6B094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</w:tbl>
    <w:p w14:paraId="3E79AC55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5CD506BA" w14:textId="6147839B" w:rsidR="00F054A4" w:rsidRPr="003B2571" w:rsidRDefault="00F054A4" w:rsidP="00FA7A10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En Hato Corozal (Casanare), a los </w:t>
      </w:r>
      <w:r w:rsidR="002754DB" w:rsidRPr="003B2571">
        <w:rPr>
          <w:rFonts w:cs="Arial"/>
          <w:sz w:val="20"/>
          <w:szCs w:val="20"/>
        </w:rPr>
        <w:t>Cinco(05) </w:t>
      </w:r>
      <w:r w:rsidRPr="003B2571">
        <w:rPr>
          <w:rFonts w:cs="Arial"/>
          <w:sz w:val="20"/>
          <w:szCs w:val="20"/>
        </w:rPr>
        <w:t xml:space="preserve">días del mes de </w:t>
      </w:r>
      <w:r w:rsidR="002754DB" w:rsidRPr="003B2571">
        <w:rPr>
          <w:rFonts w:cs="Arial"/>
          <w:sz w:val="20"/>
          <w:szCs w:val="20"/>
        </w:rPr>
        <w:t>Junio de</w:t>
      </w:r>
      <w:r w:rsidRPr="003B2571">
        <w:rPr>
          <w:rFonts w:cs="Arial"/>
          <w:sz w:val="20"/>
          <w:szCs w:val="20"/>
        </w:rPr>
        <w:t xml:space="preserve"> </w:t>
      </w:r>
      <w:r w:rsidR="002754DB" w:rsidRPr="003B2571">
        <w:rPr>
          <w:rFonts w:cs="Arial"/>
          <w:sz w:val="20"/>
          <w:szCs w:val="20"/>
        </w:rPr>
        <w:t>2023</w:t>
      </w:r>
      <w:r w:rsidRPr="003B2571">
        <w:rPr>
          <w:rFonts w:cs="Arial"/>
          <w:sz w:val="20"/>
          <w:szCs w:val="20"/>
        </w:rPr>
        <w:t xml:space="preserve">; se reunieron </w:t>
      </w:r>
      <w:r w:rsidR="002754DB" w:rsidRPr="003B2571">
        <w:rPr>
          <w:rFonts w:cs="Arial"/>
          <w:sz w:val="20"/>
          <w:szCs w:val="20"/>
        </w:rPr>
        <w:t>ZULMA LISBETH VIVAS RODRIGUEZ,  SECRETARIO(A) GENERAL Y DE GOBIERNO, quien actúa en su calidad de supervisor,  </w:t>
      </w:r>
      <w:r w:rsidR="00A211FC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sz w:val="20"/>
          <w:szCs w:val="20"/>
        </w:rPr>
        <w:t xml:space="preserve"> </w:t>
      </w:r>
      <w:r w:rsidR="00A211FC" w:rsidRPr="003B2571">
        <w:rPr>
          <w:rFonts w:cs="Arial"/>
          <w:sz w:val="20"/>
          <w:szCs w:val="20"/>
        </w:rPr>
        <w:t> </w:t>
      </w:r>
      <w:r w:rsidRPr="003B2571">
        <w:rPr>
          <w:rFonts w:cs="Arial"/>
          <w:sz w:val="20"/>
          <w:szCs w:val="20"/>
        </w:rPr>
        <w:t xml:space="preserve">y </w:t>
      </w:r>
      <w:r w:rsidR="002754DB" w:rsidRPr="003B2571">
        <w:rPr>
          <w:rFonts w:cs="Arial"/>
          <w:sz w:val="20"/>
          <w:szCs w:val="20"/>
        </w:rPr>
        <w:t>JORGE ANTONIO ALBARRACIN LEON, identificado(a) con cédula de ciudadanía 1007491913 de TAMARA, representante legal de(l-la) DIMASUS J&amp;G S.A.S</w:t>
      </w:r>
      <w:r w:rsidRPr="003B2571">
        <w:rPr>
          <w:rFonts w:cs="Arial"/>
          <w:sz w:val="20"/>
          <w:szCs w:val="20"/>
        </w:rPr>
        <w:t xml:space="preserve">, quien para efectos del presente se denominará El Contratista; con el fin de suscribir la presente </w:t>
      </w:r>
      <w:r w:rsidRPr="003B2571">
        <w:rPr>
          <w:rFonts w:cs="Arial"/>
          <w:b/>
          <w:sz w:val="20"/>
          <w:szCs w:val="20"/>
        </w:rPr>
        <w:t xml:space="preserve">ACTA DE INICIO DE EJECUCIÓN DEL </w:t>
      </w:r>
      <w:r w:rsidR="002754DB" w:rsidRPr="003B2571">
        <w:rPr>
          <w:rFonts w:cs="Arial"/>
          <w:sz w:val="20"/>
          <w:szCs w:val="20"/>
        </w:rPr>
        <w:t>CONTRATO DE SUMINISTRO </w:t>
      </w:r>
      <w:r w:rsidR="005219BD"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b/>
          <w:sz w:val="20"/>
          <w:szCs w:val="20"/>
        </w:rPr>
        <w:t>No</w:t>
      </w:r>
      <w:proofErr w:type="gramEnd"/>
      <w:r w:rsidRPr="003B2571">
        <w:rPr>
          <w:rFonts w:cs="Arial"/>
          <w:b/>
          <w:sz w:val="20"/>
          <w:szCs w:val="20"/>
        </w:rPr>
        <w:t xml:space="preserve"> 110.10.01-</w:t>
      </w:r>
      <w:r w:rsidR="003C7021" w:rsidRPr="003B2571">
        <w:rPr>
          <w:rFonts w:cs="Arial"/>
          <w:b/>
          <w:sz w:val="20"/>
          <w:szCs w:val="20"/>
        </w:rPr>
        <w:t>0125</w:t>
      </w:r>
      <w:r w:rsidRPr="003B2571">
        <w:rPr>
          <w:rFonts w:cs="Arial"/>
          <w:b/>
          <w:sz w:val="20"/>
          <w:szCs w:val="20"/>
        </w:rPr>
        <w:t xml:space="preserve"> DEL </w:t>
      </w:r>
      <w:r w:rsidR="00B96CD0" w:rsidRPr="003B2571">
        <w:rPr>
          <w:rFonts w:cs="Arial"/>
          <w:sz w:val="20"/>
          <w:szCs w:val="20"/>
        </w:rPr>
        <w:t>2023-06-01</w:t>
      </w:r>
      <w:r w:rsidR="00A225CB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sz w:val="20"/>
          <w:szCs w:val="20"/>
        </w:rPr>
        <w:t>teniendo en cuenta lo siguiente:</w:t>
      </w:r>
    </w:p>
    <w:p w14:paraId="73700334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2B37E8D7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>Que el contratista conoce y acepta todas y cada una de las condiciones establecidas en el contrato de la referencia.</w:t>
      </w:r>
      <w:r w:rsidR="00FA7A10" w:rsidRPr="003B2571">
        <w:rPr>
          <w:rFonts w:cs="Arial"/>
          <w:sz w:val="20"/>
          <w:szCs w:val="20"/>
        </w:rPr>
        <w:t xml:space="preserve"> </w:t>
      </w:r>
    </w:p>
    <w:p w14:paraId="1AEC38D4" w14:textId="77777777" w:rsidR="00F054A4" w:rsidRPr="003B2571" w:rsidRDefault="00F054A4" w:rsidP="00F054A4">
      <w:pPr>
        <w:ind w:left="720"/>
        <w:contextualSpacing/>
        <w:rPr>
          <w:rFonts w:cs="Arial"/>
          <w:sz w:val="20"/>
          <w:szCs w:val="20"/>
        </w:rPr>
      </w:pPr>
    </w:p>
    <w:p w14:paraId="734CE3BF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Que el contratista cumplió con los requisitos señalados en el inciso de </w:t>
      </w:r>
      <w:r w:rsidRPr="003B2571">
        <w:rPr>
          <w:rFonts w:cs="Arial"/>
          <w:b/>
          <w:sz w:val="20"/>
          <w:szCs w:val="20"/>
        </w:rPr>
        <w:t>REQUISITOS PARA EL PERFECCIONAMIENTO DEL CONTRATO.</w:t>
      </w:r>
    </w:p>
    <w:p w14:paraId="67CA0235" w14:textId="77777777" w:rsidR="005219BD" w:rsidRDefault="005219BD" w:rsidP="005219BD">
      <w:pPr>
        <w:rPr>
          <w:rFonts w:asciiTheme="majorHAnsi" w:hAnsiTheme="majorHAnsi" w:cstheme="minorHAnsi"/>
          <w:szCs w:val="20"/>
        </w:rPr>
      </w:pPr>
    </w:p>
    <w:p w14:paraId="4BC393C7" w14:textId="77777777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3C08B63E" w14:textId="77777777" w:rsidR="009A11FE" w:rsidRPr="00A3607B" w:rsidRDefault="009A11FE" w:rsidP="009A11FE">
      <w:pPr>
        <w:rPr>
          <w:rFonts w:cs="Arial"/>
          <w:sz w:val="20"/>
          <w:szCs w:val="20"/>
        </w:rPr>
      </w:pPr>
      <w:r w:rsidRPr="00A3607B">
        <w:rPr>
          <w:rFonts w:cs="Arial"/>
          <w:b/>
          <w:sz w:val="20"/>
          <w:szCs w:val="20"/>
        </w:rPr>
        <w:t>FORMA DE PAGO</w:t>
      </w:r>
      <w:r w:rsidRPr="005152E7">
        <w:rPr>
          <w:rFonts w:cs="Arial"/>
          <w:b/>
          <w:sz w:val="22"/>
          <w:szCs w:val="22"/>
        </w:rPr>
        <w:t>:</w:t>
      </w:r>
      <w:r w:rsidRPr="005152E7">
        <w:rPr>
          <w:rFonts w:cs="Arial"/>
          <w:sz w:val="22"/>
          <w:szCs w:val="22"/>
        </w:rPr>
        <w:t xml:space="preserve"> El valor del presente contrato se pagará de la siguiente forma, el cien por ciento (100%) del valor del contrato contra entrega, previa presentación de factura, junto con la entrada a Almacén, certificación de cumplimiento por parte del supervisor y suscripción de acta de terminación y liquidación y pago de seguridad social.
	Informe técnico y financiero junto con los soportes de las entregas realizadas del suministro según el objeto contractual (anexar en medio físico y magnético registro fotográfico, facturas, entre otros).
	Certificación de cumplimiento expedida por parte del Supervisor designado.
	Copia de los pagos al Sistema de Seguridad Social conforme a la Ley 828 de 2003 (salud, pensión, riesgos profesionales) y aportes parafiscales. Cuando a ello haya lugar del correspondiente mes cobrado.
	Todos los documentos de pago deberán ser avalados por el supervisor designado por el Municipio.</w:t>
      </w:r>
    </w:p>
    <w:p w14:paraId="2909220B" w14:textId="1164F239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68AD1D04" w14:textId="543F1804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13892B12" w14:textId="77777777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5E6BD749" w14:textId="77777777" w:rsidR="00A225CB" w:rsidRPr="005219BD" w:rsidRDefault="00A225CB" w:rsidP="005219BD">
      <w:pPr>
        <w:rPr>
          <w:rFonts w:asciiTheme="majorHAnsi" w:hAnsiTheme="majorHAnsi" w:cstheme="minorHAnsi"/>
          <w:szCs w:val="20"/>
        </w:rPr>
      </w:pPr>
    </w:p>
    <w:p w14:paraId="6A2EFCCF" w14:textId="77777777" w:rsidR="00F054A4" w:rsidRPr="00EC7A5C" w:rsidRDefault="00F054A4" w:rsidP="00F054A4">
      <w:pPr>
        <w:jc w:val="left"/>
        <w:rPr>
          <w:rFonts w:asciiTheme="majorHAnsi" w:hAnsiTheme="majorHAnsi" w:cs="Arial"/>
          <w:b/>
          <w:u w:val="single"/>
        </w:rPr>
      </w:pPr>
      <w:r w:rsidRPr="00EC7A5C">
        <w:rPr>
          <w:rFonts w:asciiTheme="majorHAnsi" w:hAnsiTheme="majorHAnsi" w:cs="Arial"/>
          <w:b/>
          <w:u w:val="single"/>
        </w:rPr>
        <w:t>DATOS PRESUPUESTALES:</w:t>
      </w:r>
    </w:p>
    <w:p w14:paraId="27A5839E" w14:textId="77777777" w:rsidR="00BF550A" w:rsidRDefault="00BF550A" w:rsidP="00BF550A">
      <w:pPr>
        <w:rPr>
          <w:rFonts w:cs="Arial"/>
          <w:sz w:val="10"/>
          <w:szCs w:val="21"/>
        </w:rPr>
      </w:pPr>
    </w:p>
    <w:p w14:paraId="13B705E4" w14:textId="77777777" w:rsidR="00BF550A" w:rsidRDefault="00BF550A" w:rsidP="00BF550A">
      <w:pPr>
        <w:rPr>
          <w:rFonts w:cs="Arial"/>
          <w:bCs/>
          <w:szCs w:val="21"/>
        </w:rPr>
      </w:pPr>
      <w:r>
        <w:rPr>
          <w:rFonts w:cs="Arial"/>
          <w:bCs/>
          <w:szCs w:val="21"/>
        </w:rPr>
        <w:t>CDP (CERTIFICADO DE DISPONIBILIDAD PRESUPUESTAL)</w:t>
      </w:r>
    </w:p>
    <w:p w14:paraId="6F69A5DC" w14:textId="77777777" w:rsidR="00BF550A" w:rsidRDefault="00BF550A" w:rsidP="00BF550A">
      <w:pPr>
        <w:rPr>
          <w:rFonts w:cs="Arial"/>
          <w:bCs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0"/>
        <w:gridCol w:w="1236"/>
        <w:gridCol w:w="1717"/>
        <w:gridCol w:w="1819"/>
        <w:gridCol w:w="1882"/>
      </w:tblGrid>
      <w:tr w:rsidR="00BF550A" w:rsidRPr="00BF550A" w14:paraId="12E3F367" w14:textId="77777777" w:rsidTr="00BF550A">
        <w:trPr>
          <w:trHeight w:val="130"/>
        </w:trPr>
        <w:tc>
          <w:tcPr>
            <w:tcW w:w="2400" w:type="dxa"/>
          </w:tcPr>
          <w:p w14:paraId="430CE54E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No. CDP</w:t>
            </w:r>
          </w:p>
        </w:tc>
        <w:tc>
          <w:tcPr>
            <w:tcW w:w="1236" w:type="dxa"/>
          </w:tcPr>
          <w:p w14:paraId="60C5A8E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FECHA</w:t>
            </w:r>
          </w:p>
        </w:tc>
        <w:tc>
          <w:tcPr>
            <w:tcW w:w="1717" w:type="dxa"/>
          </w:tcPr>
          <w:p w14:paraId="19ED1E9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CÓDIGO RUBRO</w:t>
            </w:r>
          </w:p>
        </w:tc>
        <w:tc>
          <w:tcPr>
            <w:tcW w:w="1819" w:type="dxa"/>
          </w:tcPr>
          <w:p w14:paraId="38BACEE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FUENTE</w:t>
            </w:r>
          </w:p>
        </w:tc>
        <w:tc>
          <w:tcPr>
            <w:tcW w:w="1882" w:type="dxa"/>
          </w:tcPr>
          <w:p w14:paraId="719F9A00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VALOR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0166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2023-05-16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H341.2.3.2.02.01.003.4503004.2021851250008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ICLD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$13.142.744,00</w:t>
            </w:r>
          </w:p>
        </w:tc>
      </w:tr>
    </w:tbl>
    <w:p w14:paraId="58738677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62FA6ADB" w14:textId="77777777" w:rsidR="00BF550A" w:rsidRPr="00BF550A" w:rsidRDefault="00BF550A" w:rsidP="00BF550A">
      <w:pPr>
        <w:rPr>
          <w:rFonts w:cs="Arial"/>
          <w:bCs/>
          <w:sz w:val="18"/>
          <w:szCs w:val="18"/>
        </w:rPr>
      </w:pPr>
      <w:r w:rsidRPr="00BF550A">
        <w:rPr>
          <w:rFonts w:cs="Arial"/>
          <w:bCs/>
          <w:sz w:val="18"/>
          <w:szCs w:val="18"/>
        </w:rPr>
        <w:t>RP (REGISTRO PRESUPUESTAL)</w:t>
      </w:r>
    </w:p>
    <w:p w14:paraId="3BE2356A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702805E3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tbl>
      <w:tblPr>
        <w:tblStyle w:val="Tablaconcuadrcula"/>
        <w:tblW w:w="9251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701"/>
        <w:gridCol w:w="1843"/>
        <w:gridCol w:w="2055"/>
      </w:tblGrid>
      <w:tr w:rsidR="00BF550A" w:rsidRPr="00BF550A" w14:paraId="780DA78B" w14:textId="77777777" w:rsidTr="00BF550A">
        <w:tc>
          <w:tcPr>
            <w:tcW w:w="2376" w:type="dxa"/>
            <w:vAlign w:val="center"/>
          </w:tcPr>
          <w:p w14:paraId="4A76C243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Numero RP</w:t>
            </w:r>
          </w:p>
        </w:tc>
        <w:tc>
          <w:tcPr>
            <w:tcW w:w="1276" w:type="dxa"/>
            <w:vAlign w:val="center"/>
          </w:tcPr>
          <w:p w14:paraId="4907544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Fecha RP</w:t>
            </w:r>
          </w:p>
        </w:tc>
        <w:tc>
          <w:tcPr>
            <w:tcW w:w="1701" w:type="dxa"/>
            <w:vAlign w:val="center"/>
          </w:tcPr>
          <w:p w14:paraId="39396D74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BF550A">
              <w:rPr>
                <w:rFonts w:cs="Arial"/>
                <w:b/>
                <w:sz w:val="18"/>
                <w:szCs w:val="18"/>
              </w:rPr>
              <w:t>Codigo</w:t>
            </w:r>
            <w:proofErr w:type="spellEnd"/>
            <w:r w:rsidRPr="00BF550A">
              <w:rPr>
                <w:rFonts w:cs="Arial"/>
                <w:b/>
                <w:sz w:val="18"/>
                <w:szCs w:val="18"/>
              </w:rPr>
              <w:t xml:space="preserve"> Rubro</w:t>
            </w:r>
          </w:p>
        </w:tc>
        <w:tc>
          <w:tcPr>
            <w:tcW w:w="1843" w:type="dxa"/>
            <w:vAlign w:val="center"/>
          </w:tcPr>
          <w:p w14:paraId="6B28DB6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bCs/>
                <w:sz w:val="18"/>
                <w:szCs w:val="18"/>
              </w:rPr>
              <w:t>Fuente</w:t>
            </w:r>
          </w:p>
        </w:tc>
        <w:tc>
          <w:tcPr>
            <w:tcW w:w="2055" w:type="dxa"/>
            <w:vAlign w:val="center"/>
          </w:tcPr>
          <w:p w14:paraId="1976A7B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Valor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0354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2023-06-05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H341.2.3.2.02.01.003.4503004.2021851250008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ICLD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$13.142.744,00</w:t>
            </w:r>
          </w:p>
        </w:tc>
      </w:tr>
    </w:tbl>
    <w:p w14:paraId="222F91EF" w14:textId="77777777" w:rsidR="00BF550A" w:rsidRPr="00EC7A5C" w:rsidRDefault="00BF550A" w:rsidP="00F054A4">
      <w:pPr>
        <w:rPr>
          <w:rFonts w:asciiTheme="minorHAnsi" w:hAnsiTheme="minorHAnsi" w:cstheme="minorHAnsi"/>
          <w:szCs w:val="20"/>
        </w:rPr>
      </w:pPr>
    </w:p>
    <w:p w14:paraId="15FE4DC7" w14:textId="77777777" w:rsidR="00F054A4" w:rsidRPr="00EC7A5C" w:rsidRDefault="00F054A4" w:rsidP="00F054A4">
      <w:pPr>
        <w:rPr>
          <w:rFonts w:asciiTheme="majorHAnsi" w:hAnsiTheme="majorHAnsi" w:cstheme="minorHAnsi"/>
          <w:szCs w:val="20"/>
          <w:lang w:val="es-CO"/>
        </w:rPr>
      </w:pPr>
    </w:p>
    <w:p w14:paraId="57FA7780" w14:textId="499001A1" w:rsidR="00F054A4" w:rsidRPr="003B2571" w:rsidRDefault="005219BD" w:rsidP="00F054A4">
      <w:pPr>
        <w:rPr>
          <w:rFonts w:cs="Arial"/>
          <w:color w:val="000000"/>
          <w:sz w:val="20"/>
          <w:szCs w:val="20"/>
        </w:rPr>
      </w:pPr>
      <w:r w:rsidRPr="003B2571">
        <w:rPr>
          <w:rFonts w:cs="Arial"/>
          <w:color w:val="000000"/>
          <w:sz w:val="20"/>
          <w:szCs w:val="20"/>
        </w:rPr>
        <w:t xml:space="preserve">Que se designó como Supervisor </w:t>
      </w:r>
      <w:r w:rsidR="00A655CA" w:rsidRPr="003B2571">
        <w:rPr>
          <w:rFonts w:cs="Arial"/>
          <w:sz w:val="20"/>
          <w:szCs w:val="20"/>
        </w:rPr>
        <w:t>ZULMA LISBETH VIVAS RODRIGUEZ,  SECRETARIO(A) GENERAL Y DE GOBIERNO, quien actúa en su calidad de supervisor,</w:t>
      </w:r>
      <w:r w:rsidRPr="003B2571">
        <w:rPr>
          <w:rFonts w:cs="Arial"/>
          <w:color w:val="000000"/>
          <w:sz w:val="20"/>
          <w:szCs w:val="20"/>
        </w:rPr>
        <w:t>, de acuerdo a lo estipulado en la CLÁSULA 22 (SUPERVISIÓN) del Contrato de la referencia.</w:t>
      </w:r>
    </w:p>
    <w:p w14:paraId="3EC749C9" w14:textId="316A7FE6" w:rsidR="00F054A4" w:rsidRDefault="00F054A4" w:rsidP="00F054A4">
      <w:pPr>
        <w:rPr>
          <w:rFonts w:asciiTheme="majorHAnsi" w:hAnsiTheme="majorHAnsi" w:cstheme="minorHAnsi"/>
          <w:szCs w:val="20"/>
        </w:rPr>
      </w:pPr>
    </w:p>
    <w:p w14:paraId="5DB97B10" w14:textId="2FB2ECD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7E355171" w14:textId="5E824B9E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479BD812" w14:textId="40BD05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2E77ADBF" w14:textId="405153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0AEBEB53" w14:textId="17AF7B37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661C733A" w14:textId="77777777" w:rsidR="007C4779" w:rsidRDefault="007C4779" w:rsidP="00F054A4">
      <w:pPr>
        <w:rPr>
          <w:rFonts w:asciiTheme="majorHAnsi" w:hAnsiTheme="majorHAnsi" w:cstheme="minorHAnsi"/>
          <w:szCs w:val="20"/>
        </w:rPr>
      </w:pPr>
    </w:p>
    <w:p w14:paraId="32EC2C5E" w14:textId="296EE7C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1EBF21D4" w14:textId="77777777" w:rsidR="00034627" w:rsidRPr="00EC7A5C" w:rsidRDefault="00034627" w:rsidP="00F054A4">
      <w:pPr>
        <w:rPr>
          <w:rFonts w:asciiTheme="majorHAnsi" w:hAnsiTheme="majorHAnsi" w:cstheme="minorHAnsi"/>
          <w:szCs w:val="20"/>
        </w:rPr>
      </w:pPr>
    </w:p>
    <w:p w14:paraId="7E666727" w14:textId="77777777" w:rsidR="00F054A4" w:rsidRPr="003B2571" w:rsidRDefault="00F054A4" w:rsidP="00F054A4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La presente se firma a los </w:t>
      </w:r>
      <w:r w:rsidR="00BF550A" w:rsidRPr="003B2571">
        <w:rPr>
          <w:rFonts w:cs="Arial"/>
          <w:sz w:val="20"/>
          <w:szCs w:val="20"/>
        </w:rPr>
        <w:t>Cinco(05) días del mes de Junio de 2023,</w:t>
      </w:r>
      <w:r w:rsidRPr="003B2571">
        <w:rPr>
          <w:rFonts w:cs="Arial"/>
          <w:sz w:val="20"/>
          <w:szCs w:val="20"/>
        </w:rPr>
        <w:t xml:space="preserve"> por los que en ella intervienen.</w:t>
      </w:r>
    </w:p>
    <w:p w14:paraId="399039C8" w14:textId="77777777" w:rsidR="00F054A4" w:rsidRPr="00EC7A5C" w:rsidRDefault="00F054A4" w:rsidP="00F054A4">
      <w:pPr>
        <w:rPr>
          <w:rFonts w:asciiTheme="majorHAnsi" w:hAnsiTheme="majorHAnsi" w:cstheme="minorHAnsi"/>
          <w:szCs w:val="20"/>
        </w:rPr>
      </w:pPr>
    </w:p>
    <w:p w14:paraId="526EB2D1" w14:textId="7BCEE7F8" w:rsidR="00607187" w:rsidRDefault="00607187" w:rsidP="00F054A4">
      <w:pPr>
        <w:rPr>
          <w:rFonts w:asciiTheme="majorHAnsi" w:hAnsiTheme="majorHAnsi" w:cstheme="minorHAnsi"/>
          <w:szCs w:val="20"/>
        </w:rPr>
      </w:pPr>
    </w:p>
    <w:tbl>
      <w:tblPr>
        <w:tblW w:w="9346" w:type="dxa"/>
        <w:jc w:val="center"/>
        <w:tblCellMar>
          <w:top w:w="108" w:type="dxa"/>
          <w:left w:w="107" w:type="dxa"/>
          <w:bottom w:w="108" w:type="dxa"/>
        </w:tblCellMar>
        <w:tblLook w:val="04A0" w:firstRow="1" w:lastRow="0" w:firstColumn="1" w:lastColumn="0" w:noHBand="0" w:noVBand="1"/>
      </w:tblPr>
      <w:tblGrid>
        <w:gridCol w:w="4553"/>
        <w:gridCol w:w="4793"/>
      </w:tblGrid>
      <w:tr w:rsidR="001C74EE" w14:paraId="41B1C845" w14:textId="77777777" w:rsidTr="002562D8">
        <w:trPr>
          <w:trHeight w:val="1138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73797A70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 xml:space="preserve">_______________________________________       </w:t>
            </w:r>
          </w:p>
          <w:p w14:paraId="165B0C82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JORGE ANTONIO ALBARRACIN LEON R/L DIMASUS J&amp;G S.A.S</w:t>
            </w:r>
          </w:p>
          <w:p w14:paraId="3DFB8768" w14:textId="77777777" w:rsidR="001C74EE" w:rsidRDefault="001C74EE" w:rsidP="000608EB">
            <w:pPr>
              <w:rPr>
                <w:rFonts w:cs="Arial"/>
                <w:sz w:val="8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CONTRATISTA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41ED2503" w14:textId="74C27C8C" w:rsidR="001C74EE" w:rsidRDefault="000B121D" w:rsidP="000608EB">
            <w:pPr>
              <w:jc w:val="center"/>
              <w:rPr>
                <w:rFonts w:cs="Arial"/>
                <w:sz w:val="20"/>
                <w:szCs w:val="21"/>
              </w:rPr>
            </w:pPr>
            <w:r w:rsidRPr="001076C8">
              <w:rPr>
                <w:rFonts w:cs="Arial"/>
                <w:sz w:val="22"/>
                <w:szCs w:val="22"/>
              </w:rPr>
              <w:t/>
            </w:r>
          </w:p>
        </w:tc>
      </w:tr>
      <w:tr w:rsidR="001C74EE" w14:paraId="4373E625" w14:textId="77777777" w:rsidTr="002562D8">
        <w:trPr>
          <w:trHeight w:val="1441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5C5CD349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02277A6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5551D3A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  <w:r>
              <w:rPr>
                <w:rFonts w:cs="Arial"/>
                <w:sz w:val="16"/>
                <w:szCs w:val="21"/>
              </w:rPr>
              <w:t>_______________________________________________</w:t>
            </w:r>
          </w:p>
          <w:p w14:paraId="5D4F3913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ZULMA LISBETH VIVAS RODRIGUEZ</w:t>
            </w:r>
          </w:p>
          <w:p w14:paraId="434D633F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 w:rsidRPr="001D7211">
              <w:rPr>
                <w:rFonts w:cs="Arial"/>
                <w:b/>
                <w:sz w:val="18"/>
                <w:szCs w:val="18"/>
              </w:rPr>
              <w:t/>
            </w:r>
          </w:p>
          <w:p w14:paraId="0AE53D75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SUPERVISOR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1773759E" w14:textId="126F2317" w:rsidR="001C74EE" w:rsidRDefault="001C74EE" w:rsidP="000608EB">
            <w:pPr>
              <w:jc w:val="center"/>
              <w:rPr>
                <w:rFonts w:cs="Arial"/>
                <w:sz w:val="20"/>
                <w:szCs w:val="21"/>
              </w:rPr>
            </w:pPr>
          </w:p>
        </w:tc>
      </w:tr>
    </w:tbl>
    <w:p w14:paraId="0A2A701A" w14:textId="77777777" w:rsidR="001C74EE" w:rsidRDefault="001C74EE" w:rsidP="00F054A4">
      <w:pPr>
        <w:rPr>
          <w:rFonts w:asciiTheme="majorHAnsi" w:hAnsiTheme="majorHAnsi" w:cstheme="minorHAnsi"/>
          <w:szCs w:val="20"/>
        </w:rPr>
      </w:pPr>
    </w:p>
    <w:p w14:paraId="32C959ED" w14:textId="77777777" w:rsidR="00DE2BB7" w:rsidRPr="00EC7A5C" w:rsidRDefault="00DE2BB7"/>
    <w:sectPr w:rsidR="00DE2BB7" w:rsidRPr="00EC7A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E7E3" w14:textId="77777777" w:rsidR="00EC4CCC" w:rsidRDefault="00EC4CCC" w:rsidP="00F054A4">
      <w:r>
        <w:separator/>
      </w:r>
    </w:p>
  </w:endnote>
  <w:endnote w:type="continuationSeparator" w:id="0">
    <w:p w14:paraId="067E4CF6" w14:textId="77777777" w:rsidR="00EC4CCC" w:rsidRDefault="00EC4CCC" w:rsidP="00F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942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Fonts w:ascii="Arial Narrow" w:hAnsi="Arial Narrow" w:cs="Arial"/>
        <w:i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Calle 12 No. 8-13, </w:t>
    </w:r>
    <w:r>
      <w:rPr>
        <w:rFonts w:ascii="Arial Narrow" w:hAnsi="Arial Narrow" w:cs="Arial"/>
        <w:i/>
        <w:sz w:val="22"/>
        <w:szCs w:val="22"/>
        <w:lang w:val="es-ES_tradnl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Palacio Municipal </w:t>
    </w:r>
    <w:proofErr w:type="gramStart"/>
    <w:r w:rsidRPr="00571FE2">
      <w:rPr>
        <w:rFonts w:ascii="Arial Narrow" w:hAnsi="Arial Narrow" w:cs="Arial"/>
        <w:i/>
        <w:sz w:val="22"/>
        <w:szCs w:val="22"/>
        <w:lang w:val="es-ES_tradnl"/>
      </w:rPr>
      <w:t>-  Código</w:t>
    </w:r>
    <w:proofErr w:type="gramEnd"/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postal: 852010</w:t>
    </w:r>
  </w:p>
  <w:p w14:paraId="48F5E19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A55F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juridica@hatocorozal-casanare.gov.co</w:t>
      </w:r>
    </w:hyperlink>
  </w:p>
  <w:p w14:paraId="1BDB9C98" w14:textId="77777777" w:rsidR="002754DB" w:rsidRPr="00F054A4" w:rsidRDefault="002754DB" w:rsidP="00F054A4">
    <w:pPr>
      <w:pStyle w:val="Piedepgina"/>
      <w:pBdr>
        <w:top w:val="threeDEmboss" w:sz="24" w:space="1" w:color="auto"/>
      </w:pBdr>
      <w:jc w:val="center"/>
      <w:rPr>
        <w:rFonts w:ascii="Mistral" w:hAnsi="Mistral"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>Hato Corozal – Casanare</w:t>
    </w:r>
    <w:r w:rsidRPr="00571FE2">
      <w:rPr>
        <w:rFonts w:ascii="Cataneo BT" w:hAnsi="Cataneo BT"/>
        <w:sz w:val="22"/>
        <w:szCs w:val="22"/>
        <w:lang w:val="es-ES_tradnl"/>
      </w:rPr>
      <w:t xml:space="preserve"> </w:t>
    </w:r>
    <w:r w:rsidRPr="00571FE2">
      <w:rPr>
        <w:rFonts w:ascii="Mistral" w:hAnsi="Mistral"/>
        <w:sz w:val="22"/>
        <w:szCs w:val="22"/>
        <w:lang w:val="es-ES_tradnl"/>
      </w:rPr>
      <w:t>“</w:t>
    </w:r>
    <w:r w:rsidRPr="00D72937">
      <w:rPr>
        <w:rFonts w:cs="Arial"/>
        <w:sz w:val="22"/>
        <w:szCs w:val="22"/>
        <w:lang w:val="es-ES_tradnl"/>
      </w:rPr>
      <w:t>Alto y sostenible</w:t>
    </w:r>
    <w:r>
      <w:rPr>
        <w:rFonts w:ascii="Mistral" w:hAnsi="Mistral"/>
        <w:sz w:val="22"/>
        <w:szCs w:val="22"/>
        <w:lang w:val="es-ES_tradnl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5B44" w14:textId="77777777" w:rsidR="00EC4CCC" w:rsidRDefault="00EC4CCC" w:rsidP="00F054A4">
      <w:r>
        <w:separator/>
      </w:r>
    </w:p>
  </w:footnote>
  <w:footnote w:type="continuationSeparator" w:id="0">
    <w:p w14:paraId="3B0E03C3" w14:textId="77777777" w:rsidR="00EC4CCC" w:rsidRDefault="00EC4CCC" w:rsidP="00F0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A588A" w:rsidRPr="00664699" w14:paraId="7DB0E052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FCEBCD5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B4C3B77" wp14:editId="36924123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7" name="Imagen 2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2F094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1C83B0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031F9170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ab/>
          </w:r>
        </w:p>
        <w:p w14:paraId="6D1B1C33" w14:textId="77777777" w:rsidR="003A588A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4415B84E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104C68C6" w14:textId="77777777" w:rsidR="003A588A" w:rsidRPr="00664699" w:rsidRDefault="003A588A" w:rsidP="003A588A">
          <w:pPr>
            <w:tabs>
              <w:tab w:val="left" w:pos="1205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5E5C1EA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0F10419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23D9ADC3" wp14:editId="70EBE7B4">
                <wp:extent cx="828675" cy="832146"/>
                <wp:effectExtent l="0" t="0" r="0" b="6350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A588A" w:rsidRPr="00664699" w14:paraId="49A9F93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59A98E9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6E8E482" w14:textId="77777777" w:rsidR="003A588A" w:rsidRPr="00762026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7F931C19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5B808F21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8CAC937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695FD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ACTA DE INICIO</w:t>
          </w:r>
        </w:p>
      </w:tc>
      <w:tc>
        <w:tcPr>
          <w:tcW w:w="1989" w:type="dxa"/>
          <w:vMerge/>
        </w:tcPr>
        <w:p w14:paraId="33338BA2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03BC058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DFFD78D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AFD320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 xml:space="preserve">Código: </w:t>
          </w:r>
          <w:r>
            <w:rPr>
              <w:rFonts w:cs="Arial"/>
              <w:sz w:val="20"/>
              <w:szCs w:val="20"/>
            </w:rPr>
            <w:t>PA-GJC-P12</w:t>
          </w:r>
        </w:p>
      </w:tc>
      <w:tc>
        <w:tcPr>
          <w:tcW w:w="2887" w:type="dxa"/>
          <w:vMerge w:val="restart"/>
          <w:vAlign w:val="center"/>
        </w:tcPr>
        <w:p w14:paraId="2E74653F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425CF8A7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Fecha: 21/01/2022</w:t>
          </w:r>
        </w:p>
      </w:tc>
    </w:tr>
    <w:tr w:rsidR="003A588A" w:rsidRPr="00664699" w14:paraId="7CC3B6E4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5F2D8E65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1BC9DEB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3296B" w14:textId="77777777" w:rsidR="003A588A" w:rsidRPr="00664699" w:rsidRDefault="003A588A" w:rsidP="003A588A">
          <w:pPr>
            <w:jc w:val="right"/>
            <w:rPr>
              <w:rFonts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cs="Arial"/>
              <w:sz w:val="20"/>
              <w:szCs w:val="20"/>
            </w:rPr>
            <w:id w:val="-1666698907"/>
            <w:docPartObj>
              <w:docPartGallery w:val="Page Numbers (Top of Page)"/>
              <w:docPartUnique/>
            </w:docPartObj>
          </w:sdtPr>
          <w:sdtContent>
            <w:p w14:paraId="5058E12F" w14:textId="77777777" w:rsidR="003A588A" w:rsidRPr="00664699" w:rsidRDefault="003A588A" w:rsidP="003A588A">
              <w:pPr>
                <w:tabs>
                  <w:tab w:val="center" w:pos="4252"/>
                  <w:tab w:val="right" w:pos="8504"/>
                </w:tabs>
                <w:jc w:val="center"/>
                <w:rPr>
                  <w:rFonts w:cs="Arial"/>
                  <w:sz w:val="20"/>
                  <w:szCs w:val="20"/>
                </w:rPr>
              </w:pPr>
              <w:r w:rsidRPr="00664699">
                <w:rPr>
                  <w:rFonts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261DF33" w14:textId="77777777" w:rsidR="002754DB" w:rsidRPr="00F054A4" w:rsidRDefault="002754DB" w:rsidP="00F054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76E0B"/>
    <w:multiLevelType w:val="hybridMultilevel"/>
    <w:tmpl w:val="A4945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6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4A4"/>
    <w:rsid w:val="0000377B"/>
    <w:rsid w:val="00020F01"/>
    <w:rsid w:val="0002150A"/>
    <w:rsid w:val="00034627"/>
    <w:rsid w:val="000A3FBC"/>
    <w:rsid w:val="000B121D"/>
    <w:rsid w:val="000E722E"/>
    <w:rsid w:val="0015037E"/>
    <w:rsid w:val="001835F3"/>
    <w:rsid w:val="001B3DA2"/>
    <w:rsid w:val="001C74EE"/>
    <w:rsid w:val="002562D8"/>
    <w:rsid w:val="002754DB"/>
    <w:rsid w:val="003A588A"/>
    <w:rsid w:val="003B2571"/>
    <w:rsid w:val="003C7021"/>
    <w:rsid w:val="00423F42"/>
    <w:rsid w:val="004B7B6A"/>
    <w:rsid w:val="004F0135"/>
    <w:rsid w:val="004F45F9"/>
    <w:rsid w:val="005219BD"/>
    <w:rsid w:val="005F418D"/>
    <w:rsid w:val="00607187"/>
    <w:rsid w:val="00612D9F"/>
    <w:rsid w:val="006E068A"/>
    <w:rsid w:val="006E13F1"/>
    <w:rsid w:val="006F063E"/>
    <w:rsid w:val="006F1B0C"/>
    <w:rsid w:val="007C4779"/>
    <w:rsid w:val="00812F5C"/>
    <w:rsid w:val="00844055"/>
    <w:rsid w:val="00857A2E"/>
    <w:rsid w:val="008656AE"/>
    <w:rsid w:val="009323E5"/>
    <w:rsid w:val="00937773"/>
    <w:rsid w:val="009A11FE"/>
    <w:rsid w:val="009F50C5"/>
    <w:rsid w:val="00A211FC"/>
    <w:rsid w:val="00A225CB"/>
    <w:rsid w:val="00A311A0"/>
    <w:rsid w:val="00A409F3"/>
    <w:rsid w:val="00A40F98"/>
    <w:rsid w:val="00A4250A"/>
    <w:rsid w:val="00A655CA"/>
    <w:rsid w:val="00A87514"/>
    <w:rsid w:val="00B554E6"/>
    <w:rsid w:val="00B96CD0"/>
    <w:rsid w:val="00BF3349"/>
    <w:rsid w:val="00BF550A"/>
    <w:rsid w:val="00C70DFF"/>
    <w:rsid w:val="00CF26D5"/>
    <w:rsid w:val="00D02115"/>
    <w:rsid w:val="00D83D1F"/>
    <w:rsid w:val="00DE2BB7"/>
    <w:rsid w:val="00E00F64"/>
    <w:rsid w:val="00E15359"/>
    <w:rsid w:val="00E26C27"/>
    <w:rsid w:val="00E83E08"/>
    <w:rsid w:val="00EA581D"/>
    <w:rsid w:val="00EC4CCC"/>
    <w:rsid w:val="00EC5088"/>
    <w:rsid w:val="00EC7A5C"/>
    <w:rsid w:val="00F054A4"/>
    <w:rsid w:val="00FA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53A24"/>
  <w15:docId w15:val="{99EC3F35-C15D-4FDF-B344-6A6DC53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4A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F054A4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F054A4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F054A4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F054A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F05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5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F05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4D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4DB"/>
    <w:rPr>
      <w:rFonts w:ascii="Lucida Grande" w:eastAsia="Times New Roman" w:hAnsi="Lucida Grande" w:cs="Lucida Grande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ridic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gelman hurtado</dc:creator>
  <cp:keywords/>
  <dc:description/>
  <cp:lastModifiedBy>Policarpo</cp:lastModifiedBy>
  <cp:revision>34</cp:revision>
  <dcterms:created xsi:type="dcterms:W3CDTF">2020-01-29T16:46:00Z</dcterms:created>
  <dcterms:modified xsi:type="dcterms:W3CDTF">2022-04-07T21:59:00Z</dcterms:modified>
</cp:coreProperties>
</file>