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YOMAIRA PATRICIA BENITEZ NIÑO, identificado(a) con cédula de ciudadanía 23710023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ACOMPAÑAMIENTO PROFESIONAL A LAS ACTIVIDADES PARA DESARROLLAR ESPACIOS DE PARTICIPACIÓN DE LA MUJER Y DE LA POBLACIÓN CON DISCAPACIDAD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Veinticinco  (25)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$14.983.333,00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$14.983.333,00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YOMAIRA PATRICIA BENITEZ NIÑO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YOMAIRA PATRICIA BENITEZ NIÑO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No. 0143 de 2022-08-04 cuyo Objeto: BRINDAR ACOMPAÑAMIENTO PROFESIONAL A LAS ACTIVIDADES PARA DESARROLLAR ESPACIOS DE PARTICIPACIÓN DE LA MUJER Y DE LA POBLACIÓN CON DISCAPACIDAD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