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F41.2.3.2.02.01.003.2402112.2020851250017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$32.392.000,00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SUMINISTRO DE COMBUSTIBLE (A.C.P.M), ACEITES Y LUBRICANTES PARA GARANTIZAR EL ADECUADO FUNCIONAMIENTO Y OPERATIVIDAD DEL BANCO DE MAQUINARIA ENTREGADO AL MUNICIPIO DE HATO COROZAL CASANARE MEDIANTE CONTRATO DE COMODATO No. 0890 de 2023 DEL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$32.392.000,00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$32.392.000,00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TRANSPORTE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$32.392.000,00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