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0022 de Fecha 2022-01-19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SARA BARON MORENO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ASISTENCIA A LOS NIÑOS , NIÑAS Y ADOLESCENTES NNA, PARA EL RESTABLECIMIENTO DE DERECHOS EN UN HOGAR DE PASO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$18.000.000,00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Once  (11) DIAS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0222-01-20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SARA BARON MORENO, identificado(a) con cédula de ciudadanía 23709807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0022 del 2022-01-19,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Once  (11) MESES</w:t>
      </w:r>
      <w:r w:rsidR="00845810">
        <w:rPr>
          <w:rFonts w:ascii="Arial" w:hAnsi="Arial" w:cs="Arial"/>
          <w:sz w:val="20"/>
          <w:szCs w:val="20"/>
        </w:rPr>
        <w:t xml:space="preserve"> y adicional por Once  (11) DIAS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0222-01-20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Municipal pagará al contratista, un básico por disponibilidad de Setecientos Mil Pesos M/Cte. ($700.000) mensuales, adicionalmente se cancelarán Ciento Setenta Mil Pesos M/Cte. ($170.000), por cada niño atendido y hasta los siguientes valores por los elementos que requieran para su manutención, presentando la factura correspondiente. Adicionalmente, cuando a ellos haya lugar, el valor que se liquide por los servicios de atención integral brindada, previa entrega del informe de actividades correspondiente, recibo a satisfacción por parte del supervisor del contrato y de acreditar el pago de seguridad social. Los pagos mensuales se realizarán hasta agotar el valor total del contrato sin que exceda el plazo pactado.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$1.452.000,00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$1.452.000,00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$1.415.000,00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$1.415.000,00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$1.807.350,00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$1.807.350,00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$256.667,00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$7.468.983,00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$10.531.017,00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$256.667,00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0022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2022-01-19.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contrato de prestacion de servicios de apoyo a la gestion, registrado con el CDP No. 0017 del 18  de enero de 2022 y RP No.0022 del 19 de enero de 2022, por un valor de 18.000.000,00 milones de pesos, y un un saldo a favor de la entidad de 7.468.983,00  de los cuales deseamos sean liberados a favor de la entidad el saldo restante, el mencionado anteriormente.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SARA BARON MORENO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0022 de 2022-01-19 cuyo Objeto: BRINDAR ASISTENCIA A LOS NIÑOS , NIÑAS Y ADOLESCENTES NNA, PARA EL RESTABLECIMIENTO DE DERECHOS EN UN HOGAR DE PASO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