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2020-01-30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PARA APOYAR LA FORMULACIÓN DE PROYECTOS Y PLANIFICACIÓN DE PROCESOS CONTRACTUALES DE LOS SECTORES DE COMPETENCIA DE LA SECRETARIA DE DESARROLLO SOCIAL, INTEGRAL Y PRODUCTIVO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SILVERIO PEREZ PIRAGAUTA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9655744-5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$14.500.000,00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2020-01-30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2020-01-30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2020-06-29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MARCOS ELADIO NIETO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MARCOS ELADIO NIETO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Treinta(30)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2020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MARCOS ELADIO NIETO,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MARCOS ELADIO NIETO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SILVERIO PEREZ PIRAGAUTA, identificado(a) con cédula de ciudadanía 9655744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2020-01-30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(4) pagos mensuales e iguales por valor de DOS MILLONES NOVECIENTOS MIL PESOS MC/TE. ($2.900.000),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NOVECIENTOS MIL PESOS MC/TE. ($2.900.000),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2020-01-27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222411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2020-01-30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222411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MARCOS ELADIO NIETO,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Treinta(30) días del mes de Enero de 2020,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SILVERIO PEREZ PIRAGAUTA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MARCOS ELADIO NIETO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