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2023-06-16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A LA SECRETARÍA DE DESARROLLO SOCIAL, INTEGRAL Y PRODUCTIVO EN LO RELACIONADO CON EL SECTOR AGROPECUARIO Y GANADERO, EN MIRAS DE FORTALECER A LOS CAMPESINOS DEL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ELBER FERNANDO ORTIZ CAÑIZALES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1115854192-9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Seis  (6)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$17.050.000,00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2023-06-21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Dieciséis(16)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ELBER FERNANDO ORTIZ CAÑIZALES, identificado(a) con cédula de ciudadanía 1115854192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2023-06-16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Seis (06) actas parciales mensuales por valor de Dos Millones Setecientos Cincuenta Mil Pesos M/Cte. ($2.750.000),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Quinientos Cincuenta Mil Pesos M/Cte. ($550.000),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0230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2023-06-15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G11.2.3.2.02.02.009.1702038.2020851250003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$17.050.000,00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0390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2023-06-16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G11.2.3.2.02.02.009.1702038.2020851250003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$17.050.000,00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Dieciséis(16)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ELBER FERNANDO ORTIZ CAÑIZALES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