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0162 de Fecha 2022-08-11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0162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DENISSE DUARTE ACOSTA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“BRINDAR APOYO PROFESIONAL EN EL SEGUIMIENTO DE LA EJECUCIÓN DEL PLAN DE INTERVENCIONES COLECTIVAS DEL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$13.846.667,00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Catorce  (14)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2022-08-11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DENISSE DUARTE ACOSTA, identificado(a) con cédula de ciudadanía 24191283 de SAN LUIS DE PALENQUE,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0162 del 2022-08-11,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 Y Catorce  (14)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2022-08-11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(04) pagos mensuales e iguales por valor de Tres Millones Cien Mil Pesos M/Cte. ($ 3.100.000),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Un Millón Cuatrocientos Cuarenta y Seis Mil Seiscientos Sesenta y Siete Pesos M/Cte. ($1.446.667).,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$13.846.667,00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$13.846.667,00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$1.446.667,00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$1.446.667,00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$13.846.667,00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$13.846.667,00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$1.446.667,00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0162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2022-08-11.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DENISSE DUARTE ACOSTA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0162 de 2022-08-11 cuyo Objeto: “BRINDAR APOYO PROFESIONAL EN EL SEGUIMIENTO DE LA EJECUCIÓN DEL PLAN DE INTERVENCIONES COLECTIVAS DEL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