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EFECTUAR ACOMPAÑAMIENTO A LOS PROGRAMAS DE ADULTO MAYOR Y FAMILIAS EN ACCIÓN, EN MIRAS DE CUMPLIR CON LAS METAS EJECUTAR ACTUACIONES DE INCLUSIÓN EN 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GLORIA CELMIRA CELY MEJIA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1118649321-5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$20.460.000,00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GLORIA CELMIRA CELY MEJIA, identificado(a) con cédula de ciudadanía 1118649321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E211.2.3.2.02.02.009.4104008.2021851250005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$1.705.000,00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E211.2.3.2.02.02.009.4103052.2021851250007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$18.755.000,00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E211.2.3.2.02.02.009.4104008.2021851250005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$1.705.000,00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E211.2.3.2.02.02.009.4103052.2021851250007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$18.755.000,00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GLORIA CELMIRA CELY MEJIA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