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ENFERMERA PARA LIDERAR, COORDINAR EL DESARROLLO DE LAS ACTIVIDADES DE SALUD PUBLICA DEL MUNICIPIO DE HATO COROZAL-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DIANA MARCELA MARQUEZ TONOCOLIA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1006559212-8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$37.510.000,00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DIANA MARCELA MARQUEZ TONOCOLIA, identificado(a) con cédula de ciudadanía 1006559212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Diez (10)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$37.510.000,00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$37.510.000,00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DIANA MARCELA MARQUEZ TONOCOLIA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