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475-47-994000059613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0091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CONSTRUCCIÓN CASETA COMUNAL VEREDA CORRALITO MUNICIPIO DE HATO COROZAL, DEPARTAMENTO DE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CONSORCIO CASETA CORRALITO 2023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2023-05-09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2023-12-09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$19.998.093,00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2023-05-09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2026-08-09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$9.999.047,00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ESTABILIDAD Y CALIDAD DE OBRA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2023-05-09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2026-05-08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$19.998.093,00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Diez(10) días del mes de Mayo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0091 de 2023-05-04 cuyo Objeto: CONSTRUCCIÓN CASETA COMUNAL VEREDA CORRALITO MUNICIPIO DE HATO COROZAL, DEPARTAMENTO DE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