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$9.333.333,00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WILSON LEONARDO MEDINA CAMPUZANO, identificado(a) con cédula de ciudadanía 1118651034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$9.333.333,00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$9.333.333,00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