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MANUEL DE JESUS FERNANDEZ ZEA, identificado(a) con cédula de ciudadanía 17590190 de ARAUCA,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COMO FORMADOR ARTÍSTICO DEL INSTRUMENTO LLANERO "ARPA" PARA APORTAR CONOCIMIENTOS A LA COMUNIDAD EN GENERAL QUE SE QUIERA BENEFICIAR CON LOS SERVICIOS QUE SE PRESTAN POR PARTE DE LA CASA DE LA CULTURA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MANUEL DE JESUS FERNANDEZ ZEA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0053 de 2023-01-26 cuyo Objeto: PRESTAR LOS SERVICIOS COMO FORMADOR ARTÍSTICO DEL INSTRUMENTO LLANERO "ARPA" PARA APORTAR CONOCIMIENTOS A LA COMUNIDAD EN GENERAL QUE SE QUIERA BENEFICIAR CON LOS SERVICIOS QUE SE PRESTAN POR PARTE DE LA CASA DE LA CULTURA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