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CONSULTORÍA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0084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2023-04-18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ELABORACIÓN DEL DIAGNÓSTICO DEL SISTEMA DE ACUEDUCTO, MAPA DE RIESGO Y ELABORACIÓN DEL PROGRAMA DE USO EFICIENTE Y AHORRO DE AGUA – PUEAA DEL CORREGIMIENTO LA CHAPA, MUNICIPIO DE HATO COROZAL, DEPARTAMENTO DE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SEIMCO LTDA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830513440-0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Tres  (3)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$32.294.556,00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2023-04-18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2023-04-19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2023-07-18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Diecinueve(19)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Abril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FABIAN ESTIFREN OSORIO SOGAMOSO, identificado(a) con cédula de ciudadanía 93410755 de IBAGUE, representante legal de(l-la) SEIMCO LTDA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CONSULTORÍA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0084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2023-04-18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forma de pago del presente contrato se realizará una vez se suscriba acta de terminación y liquidación cancelando el 100% con previo certificado de satisfacción por parte del supervisor. Se requerirá de los siguientes documentos: 
 Informe técnico y financiero junto con los soportes de las entregas realizadas del suministro según el objeto contractual (anexar en medio físico y magnético registro fotográfico, facturas, entre otros). 
 Certificación de cumplimiento expedida por parte del Supervisor designado. 
 Copia de los pagos al Sistema de Seguridad Social conforme a la Ley 828 de 2003 (salud, pensión, riesgos profesionales) y aportes parafiscales. Cuando a ello haya lugar del correspondiente mes cobrado. 
 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0133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2023-03-29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F21.2.3.2.02.02.009.4003006.2021851250012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APSB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$32.417.723,00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236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2023-04-18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F21.2.3.2.02.02.009.4003006.2021851250012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APSB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$32.294.556,00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Diecinueve(19) días del mes de Abril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FABIAN ESTIFREN OSORIO SOGAMOSO R/L SEIMCO LTDA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