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2</w:t>
      </w:r>
      <w:r w:rsidR="00FF0207">
        <w:rPr>
          <w:rFonts w:ascii="Arial" w:hAnsi="Arial" w:cs="Arial"/>
          <w:b/>
          <w:sz w:val="20"/>
          <w:szCs w:val="20"/>
        </w:rPr>
        <w:t xml:space="preserve"> de 2023-05-12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Doce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12)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Mayo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ELIECER ALBARRACIN RIVERA, identificado(a) con cédula de ciudadanía 74812655 de NUNCHIA,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0203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2022-11-10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FORMULACIÓN DE LA POLÍTICA PÚBLICA DE MUJER EQUIDAD DE GÉNERO CON ENFOQUE ÉTNICO DEL MUNICIPIO DE HATO COROZAL-CASANARE.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Corozal-Casanare.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Un  (1) MES Y Quince  (15) DIAS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2022-11-11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2022-12-25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$27.999.385,00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$27.999.385,00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ELIECER ALBARRACIN RIVERA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YADIRA ESCOBAR HEREDIA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$27.999.385,00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$27.999.385,00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$14.277.655,00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$14.277.655,00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$13.721.730,00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$13.721.730,00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$27.999.385,00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$27.999.385,00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2:</w:t>
      </w:r>
      <w:r w:rsidRPr="00991E81">
        <w:rPr>
          <w:rFonts w:ascii="Arial" w:hAnsi="Arial" w:cs="Arial"/>
          <w:sz w:val="20"/>
          <w:szCs w:val="20"/>
        </w:rPr>
        <w:t xml:space="preserve"> $13.721.730,00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Doce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12)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Mayo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ELIECER ALBARRACIN RIVERA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2</w:t>
    </w:r>
    <w:r w:rsidRPr="005E4360">
      <w:rPr>
        <w:rFonts w:ascii="Arial" w:hAnsi="Arial"/>
        <w:sz w:val="16"/>
        <w:szCs w:val="16"/>
      </w:rPr>
      <w:t xml:space="preserve"> del CONTRATO DE PRESTACIÓN DE SERVICIOS No. 0203 de 2022-11-10 cuyo Objeto: FORMULACIÓN DE LA POLÍTICA PÚBLICA DE MUJER EQUIDAD DE GÉNERO CON ENFOQUE ÉTNICO DEL MUNICIPIO DE HATO COROZAL-CASANARE.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