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0055 de Fecha 2022-01-26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NEIRO PIRABAN GUTIERREZ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TÉCNICOS DE APOYO A LA GESTIÓN EN SALUD PUBLICA, MEDIANTE ACTIVIDADES DE PAI Y SEGUIMIENTO A EVENTOS EN SALUD PUBLICA EN ÁREA RURAL DISPERSA (COSTAS DEL RIO CASANARE)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$24.200.000,00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NEIRO PIRABAN GUTIERREZ, identificado(a) con cédula de ciudadanía 6965443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0055 del 2022-01-26,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DIEZ (10) pagos mensuales e iguales por valor de DOS MILLONES DOSCIENTOS MIL PESOS MC/TE. ($2.200.000),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DOSCIENTOS MIL PESOS MC/TE. ($2.200.000),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0055 de 2022-01-26 cuyo Objeto: PRESTAR LOS SERVICIOS TÉCNICOS DE APOYO A LA GESTIÓN EN SALUD PUBLICA, MEDIANTE ACTIVIDADES DE PAI Y SEGUIMIENTO A EVENTOS EN SALUD PUBLICA EN ÁREA RURAL DISPERSA (COSTAS DEL RIO CASANARE)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