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OCTAVIO FLOREZ PEÑA, identificado(a) con cédula de ciudadanía 17588681 de ARAU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EL SERVICIO COMO INSTRUCTOR DE DANZA TRADICIONAL LLANERA, APORTANDO AL RESCATE DE LAS TRADICIONES DE LA CULTURA LLANERA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OCTAVIO FLOREZ PEÑ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OCTAVIO FLOREZ PEÑ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30 de 2023-01-20 cuyo Objeto: PRESTAR EL SERVICIO COMO INSTRUCTOR DE DANZA TRADICIONAL LLANERA, APORTANDO AL RESCATE DE LAS TRADICIONES DE LA CULTURA LLANERA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