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605-47-994000102194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0146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CONSTRUCCION DE UNA ALCANTARILLA SENCILLA EN TUBERIA DE CONCRETO REFORZADO DE DIAMETRO 36”, EN LA VIA DE LA VEREDA BERLIN, MUNICIPIO DE HATO COROZAL, CASANARE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2023-06-15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2023-11-15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$2.657.457,80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2023-06-15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2026-07-15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$1.328.728,90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2023-06-15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2023-11-15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$2.657.457,80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Veintiséis(26) días del mes de Junio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0146 de 2023-06-15 cuyo Objeto: CONSTRUCCION DE UNA ALCANTARILLA SENCILLA EN TUBERIA DE CONCRETO REFORZADO DE DIAMETRO 36”, EN LA VIA DE LA VEREDA BERLIN, MUNICIPIO DE HATO COROZAL, CASANARE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