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2A" w:rsidRPr="008D0B08" w:rsidRDefault="00324139" w:rsidP="00A2360D">
      <w:pPr>
        <w:jc w:val="center"/>
        <w:rPr>
          <w:rFonts w:ascii="Times New Roman" w:hAnsi="Times New Roman" w:cs="Times New Roman"/>
          <w:b/>
        </w:rPr>
      </w:pPr>
      <w:r w:rsidRPr="008D0B08">
        <w:rPr>
          <w:rFonts w:ascii="Times New Roman" w:hAnsi="Times New Roman" w:cs="Times New Roman"/>
          <w:b/>
        </w:rPr>
        <w:t>FICHAS</w:t>
      </w:r>
      <w:r w:rsidR="00A2360D" w:rsidRPr="008D0B08">
        <w:rPr>
          <w:rFonts w:ascii="Times New Roman" w:hAnsi="Times New Roman" w:cs="Times New Roman"/>
          <w:b/>
        </w:rPr>
        <w:t xml:space="preserve"> TECNICAS</w:t>
      </w:r>
    </w:p>
    <w:p w:rsidR="009731AC" w:rsidRPr="008D0B08" w:rsidRDefault="009731AC" w:rsidP="009731AC">
      <w:pPr>
        <w:jc w:val="both"/>
        <w:rPr>
          <w:rFonts w:ascii="Times New Roman" w:hAnsi="Times New Roman" w:cs="Times New Roman"/>
        </w:rPr>
      </w:pPr>
      <w:r w:rsidRPr="008D0B08">
        <w:rPr>
          <w:rFonts w:ascii="Times New Roman" w:hAnsi="Times New Roman" w:cs="Times New Roman"/>
          <w:b/>
        </w:rPr>
        <w:t xml:space="preserve">OBJETO: </w:t>
      </w:r>
      <w:r w:rsidR="0075125C" w:rsidRPr="008D0B08">
        <w:rPr>
          <w:rFonts w:ascii="Times New Roman" w:hAnsi="Times New Roman" w:cs="Times New Roman"/>
        </w:rPr>
        <w:t>GARANTIZAR EL SUMINISTRO DE ELEMENTOS TECNOLOGÍCOS PARA LA INSTITUCION EDUCATIVA ANTONIO MARTINEZ DELGADO CON DESTINO AL AULA VIRTUAL "ENSEÑAR PARA APRENDER” DEL MUNICIPIO DE HATO COROZAL, CASANARE.</w:t>
      </w:r>
    </w:p>
    <w:tbl>
      <w:tblPr>
        <w:tblStyle w:val="TableGrid"/>
        <w:tblW w:w="9183" w:type="dxa"/>
        <w:tblInd w:w="-108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8D0B08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</w:tr>
      <w:tr w:rsidR="00A34652" w:rsidRPr="008D0B08" w:rsidTr="00025202">
        <w:trPr>
          <w:trHeight w:val="4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CF721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11161701</w:t>
            </w:r>
          </w:p>
        </w:tc>
      </w:tr>
      <w:tr w:rsidR="00A34652" w:rsidRPr="008D0B08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CF721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Textiles de algodón de tejido simple</w:t>
            </w:r>
          </w:p>
        </w:tc>
      </w:tr>
      <w:tr w:rsidR="00A34652" w:rsidRPr="008D0B08" w:rsidTr="00025202">
        <w:trPr>
          <w:trHeight w:val="28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CF721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Textiles de algodón de tejido simple</w:t>
            </w:r>
          </w:p>
        </w:tc>
      </w:tr>
      <w:tr w:rsidR="00A34652" w:rsidRPr="008D0B08" w:rsidTr="006544C9">
        <w:trPr>
          <w:trHeight w:val="19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6544C9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A34652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75125C" w:rsidP="00025202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Tela negra (viene por 2.80 de ancho)</w:t>
            </w:r>
          </w:p>
        </w:tc>
      </w:tr>
      <w:tr w:rsidR="00A34652" w:rsidRPr="008D0B08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4E225A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Metro</w:t>
            </w:r>
          </w:p>
        </w:tc>
      </w:tr>
      <w:tr w:rsidR="00A34652" w:rsidRPr="008D0B08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0C175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8</w:t>
            </w:r>
          </w:p>
        </w:tc>
      </w:tr>
    </w:tbl>
    <w:p w:rsidR="00A34652" w:rsidRPr="008D0B08" w:rsidRDefault="00A34652" w:rsidP="00161F4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219" w:type="dxa"/>
        <w:tblInd w:w="-144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65"/>
        <w:gridCol w:w="5954"/>
      </w:tblGrid>
      <w:tr w:rsidR="00A34652" w:rsidRPr="008D0B08" w:rsidTr="00025202">
        <w:trPr>
          <w:trHeight w:val="276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</w:tr>
      <w:tr w:rsidR="00563956" w:rsidRPr="008D0B08" w:rsidTr="00025202">
        <w:trPr>
          <w:trHeight w:val="612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tabs>
                <w:tab w:val="right" w:pos="3097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563956" w:rsidRPr="008D0B08" w:rsidRDefault="00563956" w:rsidP="00563956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11161701</w:t>
            </w:r>
          </w:p>
        </w:tc>
      </w:tr>
      <w:tr w:rsidR="00563956" w:rsidRPr="008D0B08" w:rsidTr="00025202">
        <w:trPr>
          <w:trHeight w:val="320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Textiles de algodón de tejido simple</w:t>
            </w:r>
          </w:p>
        </w:tc>
      </w:tr>
      <w:tr w:rsidR="00563956" w:rsidRPr="008D0B08" w:rsidTr="00025202">
        <w:trPr>
          <w:trHeight w:val="240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Textiles de algodón de tejido simple</w:t>
            </w:r>
          </w:p>
        </w:tc>
      </w:tr>
      <w:tr w:rsidR="00563956" w:rsidRPr="008D0B08" w:rsidTr="00025202">
        <w:trPr>
          <w:trHeight w:val="700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3956" w:rsidRPr="008D0B08" w:rsidRDefault="00563956" w:rsidP="00563956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Tela verde (viene por 2.80 de ancho)</w:t>
            </w:r>
          </w:p>
        </w:tc>
      </w:tr>
      <w:tr w:rsidR="00563956" w:rsidRPr="008D0B08" w:rsidTr="00025202">
        <w:trPr>
          <w:trHeight w:val="292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Metro</w:t>
            </w:r>
          </w:p>
        </w:tc>
      </w:tr>
      <w:tr w:rsidR="00563956" w:rsidRPr="008D0B08" w:rsidTr="00025202">
        <w:trPr>
          <w:trHeight w:val="268"/>
        </w:trPr>
        <w:tc>
          <w:tcPr>
            <w:tcW w:w="3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8</w:t>
            </w:r>
          </w:p>
        </w:tc>
      </w:tr>
    </w:tbl>
    <w:p w:rsidR="0052460E" w:rsidRPr="008D0B08" w:rsidRDefault="0052460E" w:rsidP="0052460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8D0B08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</w:tr>
      <w:tr w:rsidR="00563956" w:rsidRPr="008D0B08" w:rsidTr="00025202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11161701</w:t>
            </w:r>
          </w:p>
        </w:tc>
      </w:tr>
      <w:tr w:rsidR="00563956" w:rsidRPr="008D0B08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Textiles de algodón de tejido simple</w:t>
            </w:r>
          </w:p>
        </w:tc>
      </w:tr>
      <w:tr w:rsidR="00563956" w:rsidRPr="008D0B08" w:rsidTr="00025202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Textiles de algodón de tejido simple</w:t>
            </w:r>
          </w:p>
        </w:tc>
      </w:tr>
      <w:tr w:rsidR="00563956" w:rsidRPr="008D0B08" w:rsidTr="00025202">
        <w:trPr>
          <w:trHeight w:val="70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AB191A" w:rsidP="00563956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Tela color oscuro (viene por 2,80 m de ancho)</w:t>
            </w:r>
          </w:p>
        </w:tc>
      </w:tr>
      <w:tr w:rsidR="00563956" w:rsidRPr="008D0B08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63956" w:rsidRPr="008D0B08" w:rsidRDefault="00563956" w:rsidP="005639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Metro</w:t>
            </w:r>
          </w:p>
        </w:tc>
      </w:tr>
      <w:tr w:rsidR="00A34652" w:rsidRPr="008D0B08" w:rsidTr="00025202">
        <w:trPr>
          <w:trHeight w:val="2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B191A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10</w:t>
            </w:r>
          </w:p>
        </w:tc>
      </w:tr>
    </w:tbl>
    <w:p w:rsidR="00A34652" w:rsidRPr="008D0B08" w:rsidRDefault="00A34652" w:rsidP="0052460E">
      <w:pPr>
        <w:jc w:val="both"/>
        <w:rPr>
          <w:rFonts w:ascii="Times New Roman" w:eastAsia="Arial" w:hAnsi="Times New Roman" w:cs="Times New Roman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8D0B08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lastRenderedPageBreak/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</w:tr>
      <w:tr w:rsidR="00A34652" w:rsidRPr="008D0B08" w:rsidTr="00025202">
        <w:trPr>
          <w:trHeight w:val="473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8D0B0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52131702</w:t>
            </w:r>
          </w:p>
        </w:tc>
      </w:tr>
      <w:tr w:rsidR="00A34652" w:rsidRPr="008D0B08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8D0B0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Varillas para cortinas</w:t>
            </w:r>
          </w:p>
        </w:tc>
      </w:tr>
      <w:tr w:rsidR="00A34652" w:rsidRPr="008D0B08" w:rsidTr="00025202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8D0B0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Varillas para cortinas</w:t>
            </w:r>
          </w:p>
        </w:tc>
      </w:tr>
      <w:tr w:rsidR="00A34652" w:rsidRPr="008D0B08" w:rsidTr="00893DBD">
        <w:trPr>
          <w:trHeight w:val="233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F7248D" w:rsidP="00025202">
            <w:pPr>
              <w:pStyle w:val="Sinespaciado"/>
              <w:jc w:val="both"/>
              <w:rPr>
                <w:sz w:val="22"/>
                <w:szCs w:val="22"/>
              </w:rPr>
            </w:pPr>
            <w:r w:rsidRPr="008D0B08">
              <w:rPr>
                <w:sz w:val="22"/>
                <w:szCs w:val="22"/>
              </w:rPr>
              <w:t>Soporte de pared para cortinas</w:t>
            </w:r>
          </w:p>
        </w:tc>
      </w:tr>
      <w:tr w:rsidR="00A34652" w:rsidRPr="008D0B08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Unidades </w:t>
            </w:r>
          </w:p>
        </w:tc>
      </w:tr>
      <w:tr w:rsidR="00A34652" w:rsidRPr="008D0B08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F7248D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6</w:t>
            </w:r>
          </w:p>
        </w:tc>
      </w:tr>
    </w:tbl>
    <w:p w:rsidR="00A34652" w:rsidRPr="008D0B08" w:rsidRDefault="00A34652" w:rsidP="009731A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8D0B08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</w:tr>
      <w:tr w:rsidR="00A34652" w:rsidRPr="008D0B08" w:rsidTr="00025202">
        <w:trPr>
          <w:trHeight w:val="4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1808B6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808B6">
              <w:rPr>
                <w:rFonts w:ascii="Times New Roman" w:hAnsi="Times New Roman" w:cs="Times New Roman"/>
              </w:rPr>
              <w:t>52131705</w:t>
            </w:r>
          </w:p>
        </w:tc>
      </w:tr>
      <w:tr w:rsidR="00A34652" w:rsidRPr="008D0B08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1808B6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808B6">
              <w:rPr>
                <w:rFonts w:ascii="Times New Roman" w:hAnsi="Times New Roman" w:cs="Times New Roman"/>
              </w:rPr>
              <w:t>Rieles metálicos para cortinas</w:t>
            </w:r>
          </w:p>
        </w:tc>
      </w:tr>
      <w:tr w:rsidR="00A34652" w:rsidRPr="008D0B08" w:rsidTr="00025202">
        <w:trPr>
          <w:trHeight w:val="28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1808B6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808B6">
              <w:rPr>
                <w:rFonts w:ascii="Times New Roman" w:hAnsi="Times New Roman" w:cs="Times New Roman"/>
              </w:rPr>
              <w:t>Rieles metálicos para cortinas</w:t>
            </w:r>
          </w:p>
        </w:tc>
      </w:tr>
      <w:tr w:rsidR="00A34652" w:rsidRPr="008D0B08" w:rsidTr="00893DBD">
        <w:trPr>
          <w:trHeight w:val="44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8D0B08" w:rsidP="006544C9">
            <w:pPr>
              <w:spacing w:line="259" w:lineRule="auto"/>
              <w:ind w:right="53"/>
              <w:jc w:val="both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Tubo para cortina 1" x 6 m</w:t>
            </w:r>
          </w:p>
        </w:tc>
      </w:tr>
      <w:tr w:rsidR="00A34652" w:rsidRPr="008D0B08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Unidades </w:t>
            </w:r>
          </w:p>
        </w:tc>
      </w:tr>
      <w:tr w:rsidR="00A34652" w:rsidRPr="008D0B08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8D0B0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A34652" w:rsidRPr="008D0B08" w:rsidRDefault="00A34652" w:rsidP="009731A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8D0B08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</w:tr>
      <w:tr w:rsidR="00A34652" w:rsidRPr="008D0B08" w:rsidTr="00025202">
        <w:trPr>
          <w:trHeight w:val="46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Default="001935A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35A5">
              <w:rPr>
                <w:rFonts w:ascii="Times New Roman" w:hAnsi="Times New Roman" w:cs="Times New Roman"/>
              </w:rPr>
              <w:t>31162104</w:t>
            </w:r>
          </w:p>
          <w:p w:rsidR="001935A5" w:rsidRPr="008D0B08" w:rsidRDefault="001935A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31161503</w:t>
            </w:r>
          </w:p>
        </w:tc>
      </w:tr>
      <w:tr w:rsidR="00A34652" w:rsidRPr="008D0B08" w:rsidTr="00025202">
        <w:trPr>
          <w:trHeight w:val="32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Default="001935A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35A5">
              <w:rPr>
                <w:rFonts w:ascii="Times New Roman" w:hAnsi="Times New Roman" w:cs="Times New Roman"/>
              </w:rPr>
              <w:t>Anclajes de tornillo</w:t>
            </w:r>
          </w:p>
          <w:p w:rsidR="001935A5" w:rsidRPr="008D0B08" w:rsidRDefault="001935A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Clavo-tornillo</w:t>
            </w:r>
          </w:p>
        </w:tc>
      </w:tr>
      <w:tr w:rsidR="00A34652" w:rsidRPr="008D0B08" w:rsidTr="00025202">
        <w:trPr>
          <w:trHeight w:val="28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Default="001935A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935A5">
              <w:rPr>
                <w:rFonts w:ascii="Times New Roman" w:hAnsi="Times New Roman" w:cs="Times New Roman"/>
              </w:rPr>
              <w:t>Anclajes de tornillo</w:t>
            </w:r>
          </w:p>
          <w:p w:rsidR="001935A5" w:rsidRPr="008D0B08" w:rsidRDefault="001935A5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Clavo-tornillo</w:t>
            </w:r>
          </w:p>
        </w:tc>
      </w:tr>
      <w:tr w:rsidR="00A34652" w:rsidRPr="008D0B08" w:rsidTr="00893DBD">
        <w:trPr>
          <w:trHeight w:val="108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1808B6" w:rsidP="00025202">
            <w:pPr>
              <w:spacing w:line="259" w:lineRule="auto"/>
              <w:ind w:right="53"/>
              <w:rPr>
                <w:rFonts w:ascii="Times New Roman" w:hAnsi="Times New Roman" w:cs="Times New Roman"/>
              </w:rPr>
            </w:pPr>
            <w:r w:rsidRPr="001808B6">
              <w:rPr>
                <w:rFonts w:ascii="Times New Roman" w:hAnsi="Times New Roman" w:cs="Times New Roman"/>
              </w:rPr>
              <w:t>Chazos con tornillo</w:t>
            </w:r>
          </w:p>
        </w:tc>
      </w:tr>
      <w:tr w:rsidR="00A34652" w:rsidRPr="008D0B08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Unidades </w:t>
            </w:r>
          </w:p>
        </w:tc>
      </w:tr>
      <w:tr w:rsidR="00A34652" w:rsidRPr="008D0B08" w:rsidTr="00025202">
        <w:trPr>
          <w:trHeight w:val="24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1808B6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A34652" w:rsidRPr="008D0B08" w:rsidRDefault="00A34652" w:rsidP="009731A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109"/>
        <w:gridCol w:w="6074"/>
      </w:tblGrid>
      <w:tr w:rsidR="00A34652" w:rsidRPr="008D0B08" w:rsidTr="00025202">
        <w:trPr>
          <w:trHeight w:val="316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</w:tr>
      <w:tr w:rsidR="00A34652" w:rsidRPr="008D0B08" w:rsidTr="00025202">
        <w:trPr>
          <w:trHeight w:val="472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tabs>
                <w:tab w:val="right" w:pos="294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CB6A07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A07">
              <w:rPr>
                <w:rFonts w:ascii="Times New Roman" w:hAnsi="Times New Roman" w:cs="Times New Roman"/>
              </w:rPr>
              <w:t>39111611</w:t>
            </w:r>
          </w:p>
        </w:tc>
      </w:tr>
      <w:tr w:rsidR="00A34652" w:rsidRPr="008D0B08" w:rsidTr="00025202">
        <w:trPr>
          <w:trHeight w:val="316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CB6A07" w:rsidP="001F13A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A07">
              <w:rPr>
                <w:rFonts w:ascii="Times New Roman" w:hAnsi="Times New Roman" w:cs="Times New Roman"/>
              </w:rPr>
              <w:t>Reflectores</w:t>
            </w:r>
          </w:p>
        </w:tc>
      </w:tr>
      <w:tr w:rsidR="00A34652" w:rsidRPr="008D0B08" w:rsidTr="00025202">
        <w:trPr>
          <w:trHeight w:val="284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CB6A07" w:rsidP="001F13A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A07">
              <w:rPr>
                <w:rFonts w:ascii="Times New Roman" w:hAnsi="Times New Roman" w:cs="Times New Roman"/>
              </w:rPr>
              <w:t>Reflectores</w:t>
            </w:r>
          </w:p>
        </w:tc>
      </w:tr>
      <w:tr w:rsidR="00A34652" w:rsidRPr="008D0B08" w:rsidTr="00025202">
        <w:trPr>
          <w:trHeight w:val="468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893DBD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lastRenderedPageBreak/>
              <w:t xml:space="preserve">ESPECIFICACION </w:t>
            </w:r>
            <w:r w:rsidR="00A34652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CB6A07" w:rsidP="00025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6A07">
              <w:rPr>
                <w:rFonts w:ascii="Times New Roman" w:hAnsi="Times New Roman" w:cs="Times New Roman"/>
              </w:rPr>
              <w:t>Reflector LED multicolor 50 W IP 65 con control remoto</w:t>
            </w:r>
          </w:p>
        </w:tc>
      </w:tr>
      <w:tr w:rsidR="00A34652" w:rsidRPr="008D0B08" w:rsidTr="00025202">
        <w:trPr>
          <w:trHeight w:val="292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Unidades  </w:t>
            </w:r>
          </w:p>
        </w:tc>
      </w:tr>
      <w:tr w:rsidR="00A34652" w:rsidRPr="008D0B08" w:rsidTr="00025202">
        <w:trPr>
          <w:trHeight w:val="272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6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CB6A07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07A48" w:rsidRPr="008D0B08" w:rsidRDefault="00107A48" w:rsidP="00107A48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183" w:type="dxa"/>
        <w:tblInd w:w="-108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81"/>
        <w:gridCol w:w="6102"/>
      </w:tblGrid>
      <w:tr w:rsidR="00A34652" w:rsidRPr="008D0B08" w:rsidTr="00025202">
        <w:trPr>
          <w:trHeight w:val="32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</w:tr>
      <w:tr w:rsidR="00A34652" w:rsidRPr="008D0B08" w:rsidTr="00025202">
        <w:trPr>
          <w:trHeight w:val="468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961DD6" w:rsidRDefault="00961DD6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1DD6">
              <w:rPr>
                <w:rFonts w:ascii="Times New Roman" w:hAnsi="Times New Roman" w:cs="Times New Roman"/>
              </w:rPr>
              <w:t>39111821</w:t>
            </w:r>
          </w:p>
        </w:tc>
      </w:tr>
      <w:tr w:rsidR="00961DD6" w:rsidRPr="008D0B08" w:rsidTr="00025202">
        <w:trPr>
          <w:trHeight w:val="321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1DD6" w:rsidRPr="008D0B08" w:rsidRDefault="00961DD6" w:rsidP="00961DD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1DD6" w:rsidRPr="00961DD6" w:rsidRDefault="00961DD6" w:rsidP="00961DD6">
            <w:pPr>
              <w:rPr>
                <w:rFonts w:ascii="Times New Roman" w:hAnsi="Times New Roman" w:cs="Times New Roman"/>
              </w:rPr>
            </w:pPr>
            <w:r w:rsidRPr="00961DD6">
              <w:rPr>
                <w:rFonts w:ascii="Times New Roman" w:hAnsi="Times New Roman" w:cs="Times New Roman"/>
              </w:rPr>
              <w:t>Kit de retro - adaptación de iluminación</w:t>
            </w:r>
          </w:p>
        </w:tc>
      </w:tr>
      <w:tr w:rsidR="00961DD6" w:rsidRPr="008D0B08" w:rsidTr="00025202">
        <w:trPr>
          <w:trHeight w:val="28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1DD6" w:rsidRPr="008D0B08" w:rsidRDefault="00961DD6" w:rsidP="00961DD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1DD6" w:rsidRPr="00961DD6" w:rsidRDefault="00961DD6" w:rsidP="00961DD6">
            <w:pPr>
              <w:rPr>
                <w:rFonts w:ascii="Times New Roman" w:hAnsi="Times New Roman" w:cs="Times New Roman"/>
              </w:rPr>
            </w:pPr>
            <w:r w:rsidRPr="00961DD6">
              <w:rPr>
                <w:rFonts w:ascii="Times New Roman" w:hAnsi="Times New Roman" w:cs="Times New Roman"/>
              </w:rPr>
              <w:t>Kit de retro - adaptación de iluminación</w:t>
            </w:r>
          </w:p>
        </w:tc>
      </w:tr>
      <w:tr w:rsidR="00A34652" w:rsidRPr="008D0B08" w:rsidTr="00893DBD">
        <w:trPr>
          <w:trHeight w:val="65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TECNICA MINIMA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2B43D1" w:rsidP="00025202">
            <w:pPr>
              <w:spacing w:line="259" w:lineRule="auto"/>
              <w:ind w:right="53"/>
              <w:rPr>
                <w:rFonts w:ascii="Times New Roman" w:hAnsi="Times New Roman" w:cs="Times New Roman"/>
              </w:rPr>
            </w:pPr>
            <w:r w:rsidRPr="002B43D1">
              <w:rPr>
                <w:rFonts w:ascii="Times New Roman" w:hAnsi="Times New Roman" w:cs="Times New Roman"/>
              </w:rPr>
              <w:t>Kit de iluminación LED GVM RGB de video-tres paneles 800D-RGB de 10,6 x 1,6" con control de color CCT Y RGB, puertas de entrada y soportes</w:t>
            </w:r>
          </w:p>
        </w:tc>
      </w:tr>
      <w:tr w:rsidR="00A34652" w:rsidRPr="008D0B08" w:rsidTr="00025202">
        <w:trPr>
          <w:trHeight w:val="292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Unidades </w:t>
            </w:r>
          </w:p>
        </w:tc>
      </w:tr>
      <w:tr w:rsidR="00A34652" w:rsidRPr="008D0B08" w:rsidTr="00025202">
        <w:trPr>
          <w:trHeight w:val="272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862787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07A48" w:rsidRPr="008D0B08" w:rsidRDefault="00107A48" w:rsidP="00107A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81"/>
        <w:gridCol w:w="6102"/>
      </w:tblGrid>
      <w:tr w:rsidR="00A34652" w:rsidRPr="008D0B08" w:rsidTr="004609E4">
        <w:trPr>
          <w:trHeight w:val="32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</w:tr>
      <w:tr w:rsidR="00A34652" w:rsidRPr="008D0B08" w:rsidTr="004609E4">
        <w:trPr>
          <w:trHeight w:val="468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4609E4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="00A34652" w:rsidRPr="008D0B08">
              <w:rPr>
                <w:rFonts w:ascii="Times New Roman" w:hAnsi="Times New Roman" w:cs="Times New Roman"/>
                <w:b/>
              </w:rPr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474CAB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74CAB">
              <w:rPr>
                <w:rFonts w:ascii="Times New Roman" w:hAnsi="Times New Roman" w:cs="Times New Roman"/>
              </w:rPr>
              <w:t>39121009</w:t>
            </w:r>
          </w:p>
        </w:tc>
      </w:tr>
      <w:tr w:rsidR="00A34652" w:rsidRPr="008D0B08" w:rsidTr="004609E4">
        <w:trPr>
          <w:trHeight w:val="32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474CAB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74CAB">
              <w:rPr>
                <w:rFonts w:ascii="Times New Roman" w:hAnsi="Times New Roman" w:cs="Times New Roman"/>
              </w:rPr>
              <w:t>Reguladores eléctricos o de potencia</w:t>
            </w:r>
          </w:p>
        </w:tc>
      </w:tr>
      <w:tr w:rsidR="00A34652" w:rsidRPr="008D0B08" w:rsidTr="004609E4">
        <w:trPr>
          <w:trHeight w:val="28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474CAB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74CAB">
              <w:rPr>
                <w:rFonts w:ascii="Times New Roman" w:hAnsi="Times New Roman" w:cs="Times New Roman"/>
              </w:rPr>
              <w:t>Reguladores eléctricos o de potencia</w:t>
            </w:r>
          </w:p>
        </w:tc>
      </w:tr>
      <w:tr w:rsidR="00A34652" w:rsidRPr="008D0B08" w:rsidTr="004609E4">
        <w:trPr>
          <w:trHeight w:val="700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221D8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A34652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221D88" w:rsidP="00025202">
            <w:pPr>
              <w:spacing w:line="259" w:lineRule="auto"/>
              <w:ind w:right="55"/>
              <w:rPr>
                <w:rFonts w:ascii="Times New Roman" w:hAnsi="Times New Roman" w:cs="Times New Roman"/>
              </w:rPr>
            </w:pPr>
            <w:r w:rsidRPr="00221D88">
              <w:rPr>
                <w:rFonts w:ascii="Times New Roman" w:hAnsi="Times New Roman" w:cs="Times New Roman"/>
              </w:rPr>
              <w:t>Regulador- estabilizador de corriente</w:t>
            </w:r>
          </w:p>
        </w:tc>
      </w:tr>
      <w:tr w:rsidR="00A34652" w:rsidRPr="008D0B08" w:rsidTr="004609E4">
        <w:trPr>
          <w:trHeight w:val="292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Unidades  </w:t>
            </w:r>
          </w:p>
        </w:tc>
      </w:tr>
      <w:tr w:rsidR="00A34652" w:rsidRPr="008D0B08" w:rsidTr="004609E4">
        <w:trPr>
          <w:trHeight w:val="273"/>
        </w:trPr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6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221D88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34652" w:rsidRPr="008D0B08" w:rsidRDefault="00A34652" w:rsidP="00107A48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A34652" w:rsidRPr="008D0B08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</w:tr>
      <w:tr w:rsidR="00A34652" w:rsidRPr="008D0B08" w:rsidTr="00025202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EE0C19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0C19">
              <w:rPr>
                <w:rFonts w:ascii="Times New Roman" w:hAnsi="Times New Roman" w:cs="Times New Roman"/>
              </w:rPr>
              <w:t>39121440</w:t>
            </w:r>
          </w:p>
        </w:tc>
      </w:tr>
      <w:tr w:rsidR="00EE0C19" w:rsidRPr="008D0B08" w:rsidTr="00025202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0C19" w:rsidRPr="008D0B08" w:rsidRDefault="00EE0C19" w:rsidP="00EE0C1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0C19" w:rsidRPr="00EE0C19" w:rsidRDefault="00EE0C19" w:rsidP="00EE0C19">
            <w:pPr>
              <w:rPr>
                <w:rFonts w:ascii="Times New Roman" w:hAnsi="Times New Roman" w:cs="Times New Roman"/>
              </w:rPr>
            </w:pPr>
            <w:r w:rsidRPr="00EE0C19">
              <w:rPr>
                <w:rFonts w:ascii="Times New Roman" w:hAnsi="Times New Roman" w:cs="Times New Roman"/>
              </w:rPr>
              <w:t>Cable de extensión eléctrica</w:t>
            </w:r>
          </w:p>
        </w:tc>
      </w:tr>
      <w:tr w:rsidR="00EE0C19" w:rsidRPr="008D0B08" w:rsidTr="00025202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0C19" w:rsidRPr="008D0B08" w:rsidRDefault="00EE0C19" w:rsidP="00EE0C1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0C19" w:rsidRPr="00EE0C19" w:rsidRDefault="00EE0C19" w:rsidP="00EE0C19">
            <w:pPr>
              <w:rPr>
                <w:rFonts w:ascii="Times New Roman" w:hAnsi="Times New Roman" w:cs="Times New Roman"/>
              </w:rPr>
            </w:pPr>
            <w:r w:rsidRPr="00EE0C19">
              <w:rPr>
                <w:rFonts w:ascii="Times New Roman" w:hAnsi="Times New Roman" w:cs="Times New Roman"/>
              </w:rPr>
              <w:t>Cable de extensión eléctrica</w:t>
            </w:r>
          </w:p>
        </w:tc>
      </w:tr>
      <w:tr w:rsidR="00A34652" w:rsidRPr="008D0B08" w:rsidTr="00025202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34652" w:rsidRPr="008D0B08" w:rsidRDefault="00893DBD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A34652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8B7BF4" w:rsidP="0073784C">
            <w:pPr>
              <w:jc w:val="both"/>
              <w:rPr>
                <w:rFonts w:ascii="Times New Roman" w:hAnsi="Times New Roman" w:cs="Times New Roman"/>
              </w:rPr>
            </w:pPr>
            <w:r w:rsidRPr="008B7BF4">
              <w:rPr>
                <w:rFonts w:ascii="Times New Roman" w:hAnsi="Times New Roman" w:cs="Times New Roman"/>
              </w:rPr>
              <w:t>Extensión eléctrica x 4 m</w:t>
            </w:r>
          </w:p>
        </w:tc>
      </w:tr>
      <w:tr w:rsidR="00A34652" w:rsidRPr="008D0B08" w:rsidTr="00025202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4609E4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</w:t>
            </w:r>
          </w:p>
        </w:tc>
      </w:tr>
      <w:tr w:rsidR="00A34652" w:rsidRPr="008D0B08" w:rsidTr="00025202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A34652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4652" w:rsidRPr="008D0B08" w:rsidRDefault="004C0F37" w:rsidP="0002520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C34460" w:rsidRPr="008D0B08" w:rsidRDefault="00C34460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lastRenderedPageBreak/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544C9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7D3F4E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3F4E">
              <w:rPr>
                <w:rFonts w:ascii="Times New Roman" w:hAnsi="Times New Roman" w:cs="Times New Roman"/>
              </w:rPr>
              <w:t>45121504</w:t>
            </w:r>
          </w:p>
        </w:tc>
      </w:tr>
      <w:tr w:rsidR="007D3F4E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8D0B08" w:rsidRDefault="007D3F4E" w:rsidP="007D3F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7D3F4E" w:rsidRDefault="007D3F4E" w:rsidP="007D3F4E">
            <w:pPr>
              <w:rPr>
                <w:rFonts w:ascii="Times New Roman" w:hAnsi="Times New Roman" w:cs="Times New Roman"/>
              </w:rPr>
            </w:pPr>
            <w:r w:rsidRPr="007D3F4E">
              <w:rPr>
                <w:rFonts w:ascii="Times New Roman" w:hAnsi="Times New Roman" w:cs="Times New Roman"/>
              </w:rPr>
              <w:t>Cámaras digitales</w:t>
            </w:r>
          </w:p>
        </w:tc>
      </w:tr>
      <w:tr w:rsidR="007D3F4E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8D0B08" w:rsidRDefault="007D3F4E" w:rsidP="007D3F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7D3F4E" w:rsidRDefault="007D3F4E" w:rsidP="007D3F4E">
            <w:pPr>
              <w:rPr>
                <w:rFonts w:ascii="Times New Roman" w:hAnsi="Times New Roman" w:cs="Times New Roman"/>
              </w:rPr>
            </w:pPr>
            <w:r w:rsidRPr="007D3F4E">
              <w:rPr>
                <w:rFonts w:ascii="Times New Roman" w:hAnsi="Times New Roman" w:cs="Times New Roman"/>
              </w:rPr>
              <w:t>Cámaras digitales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AF5C5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6544C9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77715D" w:rsidP="00C74F43">
            <w:pPr>
              <w:jc w:val="both"/>
              <w:rPr>
                <w:rFonts w:ascii="Times New Roman" w:hAnsi="Times New Roman" w:cs="Times New Roman"/>
              </w:rPr>
            </w:pPr>
            <w:r w:rsidRPr="0077715D">
              <w:rPr>
                <w:rFonts w:ascii="Times New Roman" w:hAnsi="Times New Roman" w:cs="Times New Roman"/>
              </w:rPr>
              <w:t>Cámara de video FDR- AX53 ULTRA HD  4K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4609E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77715D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544C9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7D3F4E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D3F4E">
              <w:rPr>
                <w:rFonts w:ascii="Times New Roman" w:hAnsi="Times New Roman" w:cs="Times New Roman"/>
              </w:rPr>
              <w:t>45121628</w:t>
            </w:r>
          </w:p>
        </w:tc>
      </w:tr>
      <w:tr w:rsidR="007D3F4E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8D0B08" w:rsidRDefault="007D3F4E" w:rsidP="007D3F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7D3F4E" w:rsidRDefault="007D3F4E" w:rsidP="007D3F4E">
            <w:pPr>
              <w:rPr>
                <w:rFonts w:ascii="Times New Roman" w:hAnsi="Times New Roman" w:cs="Times New Roman"/>
              </w:rPr>
            </w:pPr>
            <w:r w:rsidRPr="007D3F4E">
              <w:rPr>
                <w:rFonts w:ascii="Times New Roman" w:hAnsi="Times New Roman" w:cs="Times New Roman"/>
              </w:rPr>
              <w:t>Filtro de lente de cámara</w:t>
            </w:r>
          </w:p>
        </w:tc>
      </w:tr>
      <w:tr w:rsidR="007D3F4E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8D0B08" w:rsidRDefault="007D3F4E" w:rsidP="007D3F4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3F4E" w:rsidRPr="007D3F4E" w:rsidRDefault="007D3F4E" w:rsidP="007D3F4E">
            <w:pPr>
              <w:rPr>
                <w:rFonts w:ascii="Times New Roman" w:hAnsi="Times New Roman" w:cs="Times New Roman"/>
              </w:rPr>
            </w:pPr>
            <w:r w:rsidRPr="007D3F4E">
              <w:rPr>
                <w:rFonts w:ascii="Times New Roman" w:hAnsi="Times New Roman" w:cs="Times New Roman"/>
              </w:rPr>
              <w:t>Filtro de lente de cámara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AF5C5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6544C9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7D3F4E" w:rsidP="00C74F43">
            <w:pPr>
              <w:jc w:val="both"/>
              <w:rPr>
                <w:rFonts w:ascii="Times New Roman" w:hAnsi="Times New Roman" w:cs="Times New Roman"/>
              </w:rPr>
            </w:pPr>
            <w:r w:rsidRPr="007D3F4E">
              <w:rPr>
                <w:rFonts w:ascii="Times New Roman" w:hAnsi="Times New Roman" w:cs="Times New Roman"/>
              </w:rPr>
              <w:t>Filtro antirreflejo CPL para AX53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4609E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7C5007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7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D81350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7E779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2597" w:rsidRPr="008D0B08" w:rsidTr="00D81350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2597" w:rsidRPr="008D0B08" w:rsidRDefault="00DE2597" w:rsidP="00DE2597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DE2597" w:rsidRPr="008D0B08" w:rsidRDefault="00DE2597" w:rsidP="00DE25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E2597" w:rsidRPr="008D0B08" w:rsidRDefault="00D81350" w:rsidP="00DE259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81350">
              <w:rPr>
                <w:rFonts w:ascii="Times New Roman" w:hAnsi="Times New Roman" w:cs="Times New Roman"/>
              </w:rPr>
              <w:t>56101536</w:t>
            </w:r>
          </w:p>
        </w:tc>
      </w:tr>
      <w:tr w:rsidR="00D81350" w:rsidRPr="008D0B08" w:rsidTr="00D81350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1350" w:rsidRPr="008D0B08" w:rsidRDefault="00D81350" w:rsidP="00D8135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1350" w:rsidRPr="001C066B" w:rsidRDefault="00D81350" w:rsidP="00D81350">
            <w:pPr>
              <w:rPr>
                <w:rFonts w:ascii="Times New Roman" w:hAnsi="Times New Roman" w:cs="Times New Roman"/>
              </w:rPr>
            </w:pPr>
            <w:r w:rsidRPr="001C066B">
              <w:rPr>
                <w:rFonts w:ascii="Times New Roman" w:hAnsi="Times New Roman" w:cs="Times New Roman"/>
              </w:rPr>
              <w:t>Trípodes para cámaras</w:t>
            </w:r>
          </w:p>
        </w:tc>
      </w:tr>
      <w:tr w:rsidR="00D81350" w:rsidRPr="008D0B08" w:rsidTr="00D81350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1350" w:rsidRPr="008D0B08" w:rsidRDefault="00D81350" w:rsidP="00D8135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1350" w:rsidRPr="001C066B" w:rsidRDefault="00D81350" w:rsidP="00D81350">
            <w:pPr>
              <w:rPr>
                <w:rFonts w:ascii="Times New Roman" w:hAnsi="Times New Roman" w:cs="Times New Roman"/>
              </w:rPr>
            </w:pPr>
            <w:r w:rsidRPr="001C066B">
              <w:rPr>
                <w:rFonts w:ascii="Times New Roman" w:hAnsi="Times New Roman" w:cs="Times New Roman"/>
              </w:rPr>
              <w:t>Trípodes para cámaras</w:t>
            </w:r>
          </w:p>
        </w:tc>
      </w:tr>
      <w:tr w:rsidR="006544C9" w:rsidRPr="008D0B08" w:rsidTr="00D81350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AF5C5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6544C9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0006B7" w:rsidP="00C74F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0006B7">
              <w:rPr>
                <w:rFonts w:ascii="Times New Roman" w:hAnsi="Times New Roman" w:cs="Times New Roman"/>
              </w:rPr>
              <w:t>rípode profesional con cabeza fluida para Cámara</w:t>
            </w:r>
          </w:p>
        </w:tc>
      </w:tr>
      <w:tr w:rsidR="006544C9" w:rsidRPr="008D0B08" w:rsidTr="00D81350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6544C9" w:rsidRPr="008D0B08" w:rsidRDefault="004609E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  <w:r w:rsidR="006544C9" w:rsidRPr="008D0B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44C9" w:rsidRPr="008D0B08" w:rsidTr="00D81350">
        <w:trPr>
          <w:trHeight w:val="27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4C9" w:rsidRPr="008D0B08" w:rsidRDefault="000006B7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7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7E7794" w:rsidRPr="008D0B08" w:rsidTr="006E61A8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8D0B08" w:rsidRDefault="007E779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8D0B08" w:rsidRDefault="007E779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E7794" w:rsidRPr="008D0B08" w:rsidTr="006E61A8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8D0B08" w:rsidRDefault="007E7794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7E7794" w:rsidRPr="008D0B08" w:rsidRDefault="007E779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7794" w:rsidRPr="008D0B08" w:rsidRDefault="00F20741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0741">
              <w:rPr>
                <w:rFonts w:ascii="Times New Roman" w:hAnsi="Times New Roman" w:cs="Times New Roman"/>
              </w:rPr>
              <w:t>45111823</w:t>
            </w:r>
          </w:p>
        </w:tc>
      </w:tr>
      <w:tr w:rsidR="006E61A8" w:rsidRPr="008D0B08" w:rsidTr="006E61A8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61A8" w:rsidRPr="008D0B08" w:rsidRDefault="006E61A8" w:rsidP="006E61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61A8" w:rsidRPr="006E61A8" w:rsidRDefault="006E61A8" w:rsidP="006E61A8">
            <w:pPr>
              <w:rPr>
                <w:rFonts w:ascii="Times New Roman" w:hAnsi="Times New Roman" w:cs="Times New Roman"/>
              </w:rPr>
            </w:pPr>
            <w:r w:rsidRPr="006E61A8">
              <w:rPr>
                <w:rFonts w:ascii="Times New Roman" w:hAnsi="Times New Roman" w:cs="Times New Roman"/>
              </w:rPr>
              <w:t>Convertidor de estándares de video</w:t>
            </w:r>
          </w:p>
        </w:tc>
      </w:tr>
      <w:tr w:rsidR="006E61A8" w:rsidRPr="008D0B08" w:rsidTr="006E61A8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61A8" w:rsidRPr="008D0B08" w:rsidRDefault="006E61A8" w:rsidP="006E61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61A8" w:rsidRPr="006E61A8" w:rsidRDefault="006E61A8" w:rsidP="006E61A8">
            <w:pPr>
              <w:rPr>
                <w:rFonts w:ascii="Times New Roman" w:hAnsi="Times New Roman" w:cs="Times New Roman"/>
              </w:rPr>
            </w:pPr>
            <w:r w:rsidRPr="006E61A8">
              <w:rPr>
                <w:rFonts w:ascii="Times New Roman" w:hAnsi="Times New Roman" w:cs="Times New Roman"/>
              </w:rPr>
              <w:t>Convertidor de estándares de video</w:t>
            </w:r>
          </w:p>
        </w:tc>
      </w:tr>
      <w:tr w:rsidR="007E7794" w:rsidRPr="008D0B08" w:rsidTr="006E61A8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7794" w:rsidRPr="008D0B08" w:rsidRDefault="00AF5C5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7E7794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794" w:rsidRPr="008D0B08" w:rsidRDefault="00A738F8" w:rsidP="00C74F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38F8">
              <w:rPr>
                <w:rFonts w:ascii="Times New Roman" w:hAnsi="Times New Roman" w:cs="Times New Roman"/>
              </w:rPr>
              <w:t>Capturadora</w:t>
            </w:r>
            <w:proofErr w:type="spellEnd"/>
            <w:r w:rsidRPr="00A738F8">
              <w:rPr>
                <w:rFonts w:ascii="Times New Roman" w:hAnsi="Times New Roman" w:cs="Times New Roman"/>
              </w:rPr>
              <w:t xml:space="preserve"> de video 4K marca </w:t>
            </w:r>
            <w:proofErr w:type="spellStart"/>
            <w:r w:rsidRPr="00A738F8">
              <w:rPr>
                <w:rFonts w:ascii="Times New Roman" w:hAnsi="Times New Roman" w:cs="Times New Roman"/>
              </w:rPr>
              <w:t>Blackmagic</w:t>
            </w:r>
            <w:proofErr w:type="spellEnd"/>
            <w:r w:rsidRPr="00A738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8F8">
              <w:rPr>
                <w:rFonts w:ascii="Times New Roman" w:hAnsi="Times New Roman" w:cs="Times New Roman"/>
              </w:rPr>
              <w:t>Design</w:t>
            </w:r>
            <w:proofErr w:type="spellEnd"/>
            <w:r w:rsidRPr="00A738F8">
              <w:rPr>
                <w:rFonts w:ascii="Times New Roman" w:hAnsi="Times New Roman" w:cs="Times New Roman"/>
              </w:rPr>
              <w:t xml:space="preserve"> ATEM mini</w:t>
            </w:r>
          </w:p>
        </w:tc>
      </w:tr>
      <w:tr w:rsidR="007E7794" w:rsidRPr="008D0B08" w:rsidTr="006E61A8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E7794" w:rsidRPr="008D0B08" w:rsidRDefault="007E779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E7794" w:rsidRPr="008D0B08" w:rsidRDefault="004609E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  <w:r w:rsidR="007E7794" w:rsidRPr="008D0B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7794" w:rsidRPr="008D0B08" w:rsidTr="006E61A8">
        <w:trPr>
          <w:trHeight w:val="27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794" w:rsidRPr="008D0B08" w:rsidRDefault="007E779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lastRenderedPageBreak/>
              <w:t xml:space="preserve">CANTIDADES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794" w:rsidRPr="008D0B08" w:rsidRDefault="00A159DE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E7794" w:rsidRPr="008D0B08" w:rsidRDefault="007E7794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6544C9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956D7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56D7B">
              <w:rPr>
                <w:rFonts w:ascii="Times New Roman" w:hAnsi="Times New Roman" w:cs="Times New Roman"/>
              </w:rPr>
              <w:t>52161505</w:t>
            </w:r>
          </w:p>
        </w:tc>
      </w:tr>
      <w:tr w:rsidR="00956D7B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D7B" w:rsidRPr="008D0B08" w:rsidRDefault="00956D7B" w:rsidP="00956D7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D7B" w:rsidRPr="00956D7B" w:rsidRDefault="00956D7B" w:rsidP="00956D7B">
            <w:pPr>
              <w:rPr>
                <w:rFonts w:ascii="Times New Roman" w:hAnsi="Times New Roman" w:cs="Times New Roman"/>
              </w:rPr>
            </w:pPr>
            <w:r w:rsidRPr="00956D7B">
              <w:rPr>
                <w:rFonts w:ascii="Times New Roman" w:hAnsi="Times New Roman" w:cs="Times New Roman"/>
              </w:rPr>
              <w:t>Televisores</w:t>
            </w:r>
          </w:p>
        </w:tc>
      </w:tr>
      <w:tr w:rsidR="00956D7B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D7B" w:rsidRPr="008D0B08" w:rsidRDefault="00956D7B" w:rsidP="00956D7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D7B" w:rsidRPr="00956D7B" w:rsidRDefault="00956D7B" w:rsidP="00956D7B">
            <w:pPr>
              <w:rPr>
                <w:rFonts w:ascii="Times New Roman" w:hAnsi="Times New Roman" w:cs="Times New Roman"/>
              </w:rPr>
            </w:pPr>
            <w:r w:rsidRPr="00956D7B">
              <w:rPr>
                <w:rFonts w:ascii="Times New Roman" w:hAnsi="Times New Roman" w:cs="Times New Roman"/>
              </w:rPr>
              <w:t>Televisores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EE63A8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6544C9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956D7B" w:rsidP="00C74F43">
            <w:pPr>
              <w:jc w:val="both"/>
              <w:rPr>
                <w:rFonts w:ascii="Times New Roman" w:hAnsi="Times New Roman" w:cs="Times New Roman"/>
              </w:rPr>
            </w:pPr>
            <w:r w:rsidRPr="00956D7B">
              <w:rPr>
                <w:rFonts w:ascii="Times New Roman" w:hAnsi="Times New Roman" w:cs="Times New Roman"/>
              </w:rPr>
              <w:t xml:space="preserve">TV 50" 126 cm 50NANO80 4K-UHD </w:t>
            </w:r>
            <w:proofErr w:type="spellStart"/>
            <w:r w:rsidRPr="00956D7B">
              <w:rPr>
                <w:rFonts w:ascii="Times New Roman" w:hAnsi="Times New Roman" w:cs="Times New Roman"/>
              </w:rPr>
              <w:t>NanoCell</w:t>
            </w:r>
            <w:proofErr w:type="spellEnd"/>
            <w:r w:rsidRPr="00956D7B">
              <w:rPr>
                <w:rFonts w:ascii="Times New Roman" w:hAnsi="Times New Roman" w:cs="Times New Roman"/>
              </w:rPr>
              <w:t xml:space="preserve"> Plano Smart TV, tecnología Smart TV resolución Pantalla = 4K-UHD Conectividad: Puerto AV para cable RCA, Puertos HDMI, puerto LAN/Ethernet, Puerto Light </w:t>
            </w:r>
            <w:proofErr w:type="spellStart"/>
            <w:r w:rsidRPr="00956D7B">
              <w:rPr>
                <w:rFonts w:ascii="Times New Roman" w:hAnsi="Times New Roman" w:cs="Times New Roman"/>
              </w:rPr>
              <w:t>Ning</w:t>
            </w:r>
            <w:proofErr w:type="spellEnd"/>
            <w:r w:rsidRPr="00956D7B">
              <w:rPr>
                <w:rFonts w:ascii="Times New Roman" w:hAnsi="Times New Roman" w:cs="Times New Roman"/>
              </w:rPr>
              <w:t xml:space="preserve">, Puertos USB, Bluetooth, </w:t>
            </w:r>
            <w:proofErr w:type="spellStart"/>
            <w:r w:rsidRPr="00956D7B">
              <w:rPr>
                <w:rFonts w:ascii="Times New Roman" w:hAnsi="Times New Roman" w:cs="Times New Roman"/>
              </w:rPr>
              <w:t>Wifi</w:t>
            </w:r>
            <w:proofErr w:type="spellEnd"/>
            <w:r w:rsidRPr="00956D7B">
              <w:rPr>
                <w:rFonts w:ascii="Times New Roman" w:hAnsi="Times New Roman" w:cs="Times New Roman"/>
              </w:rPr>
              <w:t>, tecnología Para Compartir Pantalla.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9A5BF6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  <w:r w:rsidR="006544C9" w:rsidRPr="008D0B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956D7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544C9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6B753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31162506</w:t>
            </w:r>
          </w:p>
        </w:tc>
      </w:tr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061D50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Soporte de pared</w:t>
            </w:r>
          </w:p>
        </w:tc>
      </w:tr>
      <w:tr w:rsidR="006544C9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061D50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Soporte de pared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2E5CB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="006544C9" w:rsidRPr="008D0B08">
              <w:rPr>
                <w:rFonts w:ascii="Times New Roman" w:hAnsi="Times New Roman" w:cs="Times New Roman"/>
                <w:b/>
              </w:rPr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C62C7C" w:rsidP="00C74F43">
            <w:pPr>
              <w:jc w:val="both"/>
              <w:rPr>
                <w:rFonts w:ascii="Times New Roman" w:hAnsi="Times New Roman" w:cs="Times New Roman"/>
              </w:rPr>
            </w:pPr>
            <w:r w:rsidRPr="00C62C7C">
              <w:rPr>
                <w:rFonts w:ascii="Times New Roman" w:hAnsi="Times New Roman" w:cs="Times New Roman"/>
              </w:rPr>
              <w:t>Soportes metálicos movibles para televisores de 50"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9A5BF6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  <w:r w:rsidR="006544C9" w:rsidRPr="008D0B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C62C7C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6544C9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2A1F68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F68">
              <w:rPr>
                <w:rFonts w:ascii="Times New Roman" w:hAnsi="Times New Roman" w:cs="Times New Roman"/>
              </w:rPr>
              <w:t>43211902</w:t>
            </w:r>
          </w:p>
        </w:tc>
      </w:tr>
      <w:tr w:rsidR="002A1F68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F68" w:rsidRPr="008D0B08" w:rsidRDefault="002A1F68" w:rsidP="002A1F6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F68" w:rsidRPr="002A1F68" w:rsidRDefault="002A1F68" w:rsidP="002A1F68">
            <w:pPr>
              <w:rPr>
                <w:rFonts w:ascii="Times New Roman" w:hAnsi="Times New Roman" w:cs="Times New Roman"/>
              </w:rPr>
            </w:pPr>
            <w:r w:rsidRPr="002A1F68">
              <w:rPr>
                <w:rFonts w:ascii="Times New Roman" w:hAnsi="Times New Roman" w:cs="Times New Roman"/>
              </w:rPr>
              <w:t xml:space="preserve">Paneles o monitores de pantalla de cristal líquido </w:t>
            </w:r>
            <w:proofErr w:type="spellStart"/>
            <w:r w:rsidRPr="002A1F68">
              <w:rPr>
                <w:rFonts w:ascii="Times New Roman" w:hAnsi="Times New Roman" w:cs="Times New Roman"/>
              </w:rPr>
              <w:t>lcd</w:t>
            </w:r>
            <w:proofErr w:type="spellEnd"/>
          </w:p>
        </w:tc>
      </w:tr>
      <w:tr w:rsidR="002A1F68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F68" w:rsidRPr="008D0B08" w:rsidRDefault="002A1F68" w:rsidP="002A1F6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F68" w:rsidRPr="002A1F68" w:rsidRDefault="002A1F68" w:rsidP="002A1F68">
            <w:pPr>
              <w:rPr>
                <w:rFonts w:ascii="Times New Roman" w:hAnsi="Times New Roman" w:cs="Times New Roman"/>
              </w:rPr>
            </w:pPr>
            <w:r w:rsidRPr="002A1F68">
              <w:rPr>
                <w:rFonts w:ascii="Times New Roman" w:hAnsi="Times New Roman" w:cs="Times New Roman"/>
              </w:rPr>
              <w:t xml:space="preserve">Paneles o monitores de pantalla de cristal líquido </w:t>
            </w:r>
            <w:proofErr w:type="spellStart"/>
            <w:r w:rsidRPr="002A1F68">
              <w:rPr>
                <w:rFonts w:ascii="Times New Roman" w:hAnsi="Times New Roman" w:cs="Times New Roman"/>
              </w:rPr>
              <w:t>lcd</w:t>
            </w:r>
            <w:proofErr w:type="spellEnd"/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B753B" w:rsidP="00C74F43">
            <w:pPr>
              <w:jc w:val="both"/>
              <w:rPr>
                <w:rFonts w:ascii="Times New Roman" w:hAnsi="Times New Roman" w:cs="Times New Roman"/>
              </w:rPr>
            </w:pPr>
            <w:r w:rsidRPr="006B753B">
              <w:rPr>
                <w:rFonts w:ascii="Times New Roman" w:hAnsi="Times New Roman" w:cs="Times New Roman"/>
              </w:rPr>
              <w:t>Monitor de 32" Pulgadas LC32R500FHLXZL Curvo Gris azul oscuro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432660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BA3EF0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662D1A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2D1A" w:rsidRPr="008D0B08" w:rsidRDefault="00662D1A" w:rsidP="00662D1A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662D1A" w:rsidRPr="008D0B08" w:rsidRDefault="00662D1A" w:rsidP="00662D1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2D1A" w:rsidRPr="008D0B08" w:rsidRDefault="00BA3A13" w:rsidP="00662D1A">
            <w:pPr>
              <w:jc w:val="both"/>
              <w:rPr>
                <w:rFonts w:ascii="Times New Roman" w:hAnsi="Times New Roman" w:cs="Times New Roman"/>
              </w:rPr>
            </w:pPr>
            <w:r w:rsidRPr="00BA3A13">
              <w:rPr>
                <w:rFonts w:ascii="Times New Roman" w:hAnsi="Times New Roman" w:cs="Times New Roman"/>
              </w:rPr>
              <w:t>52161520</w:t>
            </w:r>
          </w:p>
        </w:tc>
      </w:tr>
      <w:tr w:rsidR="00BA3A13" w:rsidRPr="008D0B08" w:rsidTr="005C2A6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A13" w:rsidRPr="008D0B08" w:rsidRDefault="00BA3A13" w:rsidP="00BA3A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A13" w:rsidRPr="00BA3A13" w:rsidRDefault="00BA3A13" w:rsidP="00BA3A13">
            <w:pPr>
              <w:rPr>
                <w:rFonts w:ascii="Times New Roman" w:hAnsi="Times New Roman" w:cs="Times New Roman"/>
              </w:rPr>
            </w:pPr>
            <w:r w:rsidRPr="00BA3A13">
              <w:rPr>
                <w:rFonts w:ascii="Times New Roman" w:hAnsi="Times New Roman" w:cs="Times New Roman"/>
              </w:rPr>
              <w:t>Micrófonos</w:t>
            </w:r>
          </w:p>
        </w:tc>
      </w:tr>
      <w:tr w:rsidR="00BA3A13" w:rsidRPr="008D0B08" w:rsidTr="005C2A6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A13" w:rsidRPr="008D0B08" w:rsidRDefault="00BA3A13" w:rsidP="00BA3A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lastRenderedPageBreak/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3A13" w:rsidRPr="00BA3A13" w:rsidRDefault="00BA3A13" w:rsidP="00BA3A13">
            <w:pPr>
              <w:rPr>
                <w:rFonts w:ascii="Times New Roman" w:hAnsi="Times New Roman" w:cs="Times New Roman"/>
              </w:rPr>
            </w:pPr>
            <w:r w:rsidRPr="00BA3A13">
              <w:rPr>
                <w:rFonts w:ascii="Times New Roman" w:hAnsi="Times New Roman" w:cs="Times New Roman"/>
              </w:rPr>
              <w:t>Micrófonos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E84E1C" w:rsidP="00BD25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84E1C">
              <w:rPr>
                <w:rFonts w:ascii="Times New Roman" w:hAnsi="Times New Roman" w:cs="Times New Roman"/>
              </w:rPr>
              <w:t>icrófono inalámbrico de solapa x 2 - Boya BY-WM4 PRO K2 micrófono inalámbrico x 2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9A5BF6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F53A8F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1AE6">
              <w:rPr>
                <w:rFonts w:ascii="Times New Roman" w:hAnsi="Times New Roman" w:cs="Times New Roman"/>
              </w:rPr>
              <w:t>k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C67ECA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C67ECA" w:rsidP="00C67ECA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C67ECA" w:rsidRPr="008D0B08" w:rsidRDefault="00C67ECA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8D0B08" w:rsidRDefault="00CF00B1" w:rsidP="00C67ECA">
            <w:pPr>
              <w:jc w:val="both"/>
              <w:rPr>
                <w:rFonts w:ascii="Times New Roman" w:hAnsi="Times New Roman" w:cs="Times New Roman"/>
              </w:rPr>
            </w:pPr>
            <w:r w:rsidRPr="00CF00B1">
              <w:rPr>
                <w:rFonts w:ascii="Times New Roman" w:hAnsi="Times New Roman" w:cs="Times New Roman"/>
              </w:rPr>
              <w:t>43211507</w:t>
            </w:r>
          </w:p>
        </w:tc>
      </w:tr>
      <w:tr w:rsidR="00CF00B1" w:rsidRPr="008D0B08" w:rsidTr="00460FD5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00B1" w:rsidRPr="008D0B08" w:rsidRDefault="00CF00B1" w:rsidP="00CF00B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00B1" w:rsidRPr="00CF00B1" w:rsidRDefault="00CF00B1" w:rsidP="00CF00B1">
            <w:pPr>
              <w:rPr>
                <w:rFonts w:ascii="Times New Roman" w:hAnsi="Times New Roman" w:cs="Times New Roman"/>
              </w:rPr>
            </w:pPr>
            <w:r w:rsidRPr="00CF00B1">
              <w:rPr>
                <w:rFonts w:ascii="Times New Roman" w:hAnsi="Times New Roman" w:cs="Times New Roman"/>
              </w:rPr>
              <w:t>Computadores de escritorio</w:t>
            </w:r>
          </w:p>
        </w:tc>
      </w:tr>
      <w:tr w:rsidR="00CF00B1" w:rsidRPr="008D0B08" w:rsidTr="00460FD5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00B1" w:rsidRPr="008D0B08" w:rsidRDefault="00CF00B1" w:rsidP="00CF00B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00B1" w:rsidRPr="00CF00B1" w:rsidRDefault="00CF00B1" w:rsidP="00CF00B1">
            <w:pPr>
              <w:rPr>
                <w:rFonts w:ascii="Times New Roman" w:hAnsi="Times New Roman" w:cs="Times New Roman"/>
              </w:rPr>
            </w:pPr>
            <w:r w:rsidRPr="00CF00B1">
              <w:rPr>
                <w:rFonts w:ascii="Times New Roman" w:hAnsi="Times New Roman" w:cs="Times New Roman"/>
              </w:rPr>
              <w:t>Computadores de escritorio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20244B" w:rsidP="00C74F43">
            <w:pPr>
              <w:jc w:val="both"/>
              <w:rPr>
                <w:rFonts w:ascii="Times New Roman" w:hAnsi="Times New Roman" w:cs="Times New Roman"/>
              </w:rPr>
            </w:pPr>
            <w:r w:rsidRPr="0020244B">
              <w:rPr>
                <w:rFonts w:ascii="Times New Roman" w:hAnsi="Times New Roman" w:cs="Times New Roman"/>
              </w:rPr>
              <w:t xml:space="preserve">Computador 15,6" Pulgadas </w:t>
            </w:r>
            <w:proofErr w:type="spellStart"/>
            <w:r w:rsidRPr="0020244B">
              <w:rPr>
                <w:rFonts w:ascii="Times New Roman" w:hAnsi="Times New Roman" w:cs="Times New Roman"/>
              </w:rPr>
              <w:t>IdeaPad</w:t>
            </w:r>
            <w:proofErr w:type="spellEnd"/>
            <w:r w:rsidRPr="00202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44B">
              <w:rPr>
                <w:rFonts w:ascii="Times New Roman" w:hAnsi="Times New Roman" w:cs="Times New Roman"/>
              </w:rPr>
              <w:t>Gaming</w:t>
            </w:r>
            <w:proofErr w:type="spellEnd"/>
            <w:r w:rsidRPr="002024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3 - Especificaciones Técnicas: </w:t>
            </w:r>
            <w:r w:rsidR="00CF00B1">
              <w:rPr>
                <w:rFonts w:ascii="Times New Roman" w:hAnsi="Times New Roman" w:cs="Times New Roman"/>
              </w:rPr>
              <w:t xml:space="preserve">Procesador de  Intel </w:t>
            </w:r>
            <w:proofErr w:type="spellStart"/>
            <w:r w:rsidR="00CF00B1">
              <w:rPr>
                <w:rFonts w:ascii="Times New Roman" w:hAnsi="Times New Roman" w:cs="Times New Roman"/>
              </w:rPr>
              <w:t>Core</w:t>
            </w:r>
            <w:proofErr w:type="spellEnd"/>
            <w:r w:rsidR="00CF00B1">
              <w:rPr>
                <w:rFonts w:ascii="Times New Roman" w:hAnsi="Times New Roman" w:cs="Times New Roman"/>
              </w:rPr>
              <w:t xml:space="preserve"> i7</w:t>
            </w:r>
            <w:r w:rsidRPr="0020244B">
              <w:rPr>
                <w:rFonts w:ascii="Times New Roman" w:hAnsi="Times New Roman" w:cs="Times New Roman"/>
              </w:rPr>
              <w:t xml:space="preserve">, Modelo del procesador: 10750H, Marca Tarjeta de Video o Grafica Independiente: NVIDIA, Referencia Tarjeta Gráfica: </w:t>
            </w:r>
            <w:proofErr w:type="spellStart"/>
            <w:r w:rsidRPr="0020244B">
              <w:rPr>
                <w:rFonts w:ascii="Times New Roman" w:hAnsi="Times New Roman" w:cs="Times New Roman"/>
              </w:rPr>
              <w:t>GeForce</w:t>
            </w:r>
            <w:proofErr w:type="spellEnd"/>
            <w:r w:rsidRPr="0020244B">
              <w:rPr>
                <w:rFonts w:ascii="Times New Roman" w:hAnsi="Times New Roman" w:cs="Times New Roman"/>
              </w:rPr>
              <w:t xml:space="preserve">® GTX 1650 TI Memoria </w:t>
            </w:r>
            <w:proofErr w:type="spellStart"/>
            <w:r w:rsidRPr="0020244B">
              <w:rPr>
                <w:rFonts w:ascii="Times New Roman" w:hAnsi="Times New Roman" w:cs="Times New Roman"/>
              </w:rPr>
              <w:t>Ram</w:t>
            </w:r>
            <w:proofErr w:type="spellEnd"/>
            <w:r w:rsidRPr="0020244B">
              <w:rPr>
                <w:rFonts w:ascii="Times New Roman" w:hAnsi="Times New Roman" w:cs="Times New Roman"/>
              </w:rPr>
              <w:t xml:space="preserve"> 16GB - Tipos de Discos que Incluye: Disco Hibrido: HDD 1TB + SDD 128GB - </w:t>
            </w:r>
            <w:proofErr w:type="spellStart"/>
            <w:r w:rsidRPr="0020244B">
              <w:rPr>
                <w:rFonts w:ascii="Times New Roman" w:hAnsi="Times New Roman" w:cs="Times New Roman"/>
              </w:rPr>
              <w:t>Version</w:t>
            </w:r>
            <w:proofErr w:type="spellEnd"/>
            <w:r w:rsidRPr="0020244B">
              <w:rPr>
                <w:rFonts w:ascii="Times New Roman" w:hAnsi="Times New Roman" w:cs="Times New Roman"/>
              </w:rPr>
              <w:t xml:space="preserve"> Sistema Operativo: Windows 10 Home 64, Español, Numero de </w:t>
            </w:r>
            <w:r w:rsidR="003D7CB7" w:rsidRPr="0020244B">
              <w:rPr>
                <w:rFonts w:ascii="Times New Roman" w:hAnsi="Times New Roman" w:cs="Times New Roman"/>
              </w:rPr>
              <w:t>Núcleos</w:t>
            </w:r>
            <w:r w:rsidRPr="0020244B">
              <w:rPr>
                <w:rFonts w:ascii="Times New Roman" w:hAnsi="Times New Roman" w:cs="Times New Roman"/>
              </w:rPr>
              <w:t xml:space="preserve"> del Procesador: 6 </w:t>
            </w:r>
            <w:r w:rsidR="003D7CB7" w:rsidRPr="0020244B">
              <w:rPr>
                <w:rFonts w:ascii="Times New Roman" w:hAnsi="Times New Roman" w:cs="Times New Roman"/>
              </w:rPr>
              <w:t>núcleos</w:t>
            </w:r>
            <w:r w:rsidRPr="0020244B">
              <w:rPr>
                <w:rFonts w:ascii="Times New Roman" w:hAnsi="Times New Roman" w:cs="Times New Roman"/>
              </w:rPr>
              <w:t>. Velocidad del Procesador: 12T, 2,6/5,0 GHz, 12 MB. Tipos de Puertos Entradas y Salida: Puerto HDMI, Puerto LAN/Ethernet, Puerto USB.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322D36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20244B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C67ECA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C67ECA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D75BAC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C67ECA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C67ECA" w:rsidP="00C67ECA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C67ECA" w:rsidRPr="008D0B08" w:rsidRDefault="00C67ECA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8D0B08" w:rsidRDefault="002D2200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D2200">
              <w:rPr>
                <w:rFonts w:ascii="Times New Roman" w:hAnsi="Times New Roman" w:cs="Times New Roman"/>
              </w:rPr>
              <w:t>40101701</w:t>
            </w:r>
          </w:p>
        </w:tc>
      </w:tr>
      <w:tr w:rsidR="002D2200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2200" w:rsidRPr="008D0B08" w:rsidRDefault="002D2200" w:rsidP="002D22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2200" w:rsidRPr="002D2200" w:rsidRDefault="002D2200" w:rsidP="002D2200">
            <w:pPr>
              <w:rPr>
                <w:rFonts w:ascii="Times New Roman" w:hAnsi="Times New Roman" w:cs="Times New Roman"/>
              </w:rPr>
            </w:pPr>
            <w:r w:rsidRPr="002D2200">
              <w:rPr>
                <w:rFonts w:ascii="Times New Roman" w:hAnsi="Times New Roman" w:cs="Times New Roman"/>
              </w:rPr>
              <w:t>Aires acondicionados</w:t>
            </w:r>
          </w:p>
        </w:tc>
      </w:tr>
      <w:tr w:rsidR="002D2200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2200" w:rsidRPr="008D0B08" w:rsidRDefault="002D2200" w:rsidP="002D220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2200" w:rsidRPr="002D2200" w:rsidRDefault="002D2200" w:rsidP="002D2200">
            <w:pPr>
              <w:rPr>
                <w:rFonts w:ascii="Times New Roman" w:hAnsi="Times New Roman" w:cs="Times New Roman"/>
              </w:rPr>
            </w:pPr>
            <w:r w:rsidRPr="002D2200">
              <w:rPr>
                <w:rFonts w:ascii="Times New Roman" w:hAnsi="Times New Roman" w:cs="Times New Roman"/>
              </w:rPr>
              <w:t>Aires acondicionados</w:t>
            </w:r>
          </w:p>
        </w:tc>
      </w:tr>
      <w:tr w:rsidR="00C67ECA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ECA" w:rsidRPr="008D0B08" w:rsidRDefault="00C67ECA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C24553" w:rsidP="00C67ECA">
            <w:pPr>
              <w:jc w:val="both"/>
              <w:rPr>
                <w:rFonts w:ascii="Times New Roman" w:hAnsi="Times New Roman" w:cs="Times New Roman"/>
              </w:rPr>
            </w:pPr>
            <w:r w:rsidRPr="00C24553">
              <w:rPr>
                <w:rFonts w:ascii="Times New Roman" w:hAnsi="Times New Roman" w:cs="Times New Roman"/>
              </w:rPr>
              <w:t>Aire Acondicionado 18000 BTU 220V: Avance Color: Blanco, modelo AR18TVFZAWK/CB,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553">
              <w:rPr>
                <w:rFonts w:ascii="Times New Roman" w:hAnsi="Times New Roman" w:cs="Times New Roman"/>
              </w:rPr>
              <w:t>voltaje: 220.00, tipo de climatización: Solo Frio, modelo alfanumérico: AR18TVFZAWK/CB</w:t>
            </w:r>
          </w:p>
        </w:tc>
      </w:tr>
      <w:tr w:rsidR="00C67ECA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C67ECA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847604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</w:p>
        </w:tc>
      </w:tr>
      <w:tr w:rsidR="00C67ECA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C67ECA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ECA" w:rsidRPr="008D0B08" w:rsidRDefault="003F2F5C" w:rsidP="00C67EC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6544C9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EB096E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B096E">
              <w:rPr>
                <w:rFonts w:ascii="Times New Roman" w:hAnsi="Times New Roman" w:cs="Times New Roman"/>
              </w:rPr>
              <w:t>39121710</w:t>
            </w:r>
          </w:p>
        </w:tc>
      </w:tr>
      <w:tr w:rsidR="00EB096E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096E" w:rsidRPr="008D0B08" w:rsidRDefault="00EB096E" w:rsidP="00EB096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096E" w:rsidRPr="00EB096E" w:rsidRDefault="00EB096E" w:rsidP="00EB096E">
            <w:pPr>
              <w:rPr>
                <w:rFonts w:ascii="Times New Roman" w:hAnsi="Times New Roman" w:cs="Times New Roman"/>
              </w:rPr>
            </w:pPr>
            <w:r w:rsidRPr="00EB096E">
              <w:rPr>
                <w:rFonts w:ascii="Times New Roman" w:hAnsi="Times New Roman" w:cs="Times New Roman"/>
              </w:rPr>
              <w:t>Receptáculo multiplicador eléctrico</w:t>
            </w:r>
          </w:p>
        </w:tc>
      </w:tr>
      <w:tr w:rsidR="00EB096E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096E" w:rsidRPr="008D0B08" w:rsidRDefault="00EB096E" w:rsidP="00EB096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lastRenderedPageBreak/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096E" w:rsidRPr="00EB096E" w:rsidRDefault="00EB096E" w:rsidP="00EB096E">
            <w:pPr>
              <w:rPr>
                <w:rFonts w:ascii="Times New Roman" w:hAnsi="Times New Roman" w:cs="Times New Roman"/>
              </w:rPr>
            </w:pPr>
            <w:r w:rsidRPr="00EB096E">
              <w:rPr>
                <w:rFonts w:ascii="Times New Roman" w:hAnsi="Times New Roman" w:cs="Times New Roman"/>
              </w:rPr>
              <w:t>Receptáculo multiplicador eléctrico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C56D90" w:rsidP="00C74F43">
            <w:pPr>
              <w:jc w:val="both"/>
              <w:rPr>
                <w:rFonts w:ascii="Times New Roman" w:hAnsi="Times New Roman" w:cs="Times New Roman"/>
              </w:rPr>
            </w:pPr>
            <w:r w:rsidRPr="00C56D90">
              <w:rPr>
                <w:rFonts w:ascii="Times New Roman" w:hAnsi="Times New Roman" w:cs="Times New Roman"/>
              </w:rPr>
              <w:t xml:space="preserve">Multiplicador </w:t>
            </w:r>
            <w:proofErr w:type="spellStart"/>
            <w:r w:rsidRPr="00C56D90">
              <w:rPr>
                <w:rFonts w:ascii="Times New Roman" w:hAnsi="Times New Roman" w:cs="Times New Roman"/>
              </w:rPr>
              <w:t>Splitter</w:t>
            </w:r>
            <w:proofErr w:type="spellEnd"/>
            <w:r w:rsidRPr="00C56D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6D90">
              <w:rPr>
                <w:rFonts w:ascii="Times New Roman" w:hAnsi="Times New Roman" w:cs="Times New Roman"/>
              </w:rPr>
              <w:t>Hdmi</w:t>
            </w:r>
            <w:proofErr w:type="spellEnd"/>
            <w:r w:rsidRPr="00C56D90">
              <w:rPr>
                <w:rFonts w:ascii="Times New Roman" w:hAnsi="Times New Roman" w:cs="Times New Roman"/>
              </w:rPr>
              <w:t xml:space="preserve"> 4k-1 entrada x 3 salidas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847604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C56D90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183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229"/>
        <w:gridCol w:w="5954"/>
      </w:tblGrid>
      <w:tr w:rsidR="006544C9" w:rsidRPr="008D0B08" w:rsidTr="00847604">
        <w:trPr>
          <w:trHeight w:val="350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C0619B" w:rsidRPr="008D0B08" w:rsidTr="00C74F43">
        <w:trPr>
          <w:trHeight w:val="4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8D0B08" w:rsidRDefault="00C0619B" w:rsidP="00C0619B">
            <w:pPr>
              <w:tabs>
                <w:tab w:val="right" w:pos="306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CÓDIGO </w:t>
            </w:r>
            <w:r w:rsidRPr="008D0B08">
              <w:rPr>
                <w:rFonts w:ascii="Times New Roman" w:hAnsi="Times New Roman" w:cs="Times New Roman"/>
                <w:b/>
              </w:rPr>
              <w:tab/>
              <w:t xml:space="preserve">CLASIFICADOR </w:t>
            </w:r>
          </w:p>
          <w:p w:rsidR="00C0619B" w:rsidRPr="008D0B08" w:rsidRDefault="00C0619B" w:rsidP="00C0619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UNSPSC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619B" w:rsidRPr="008D0B08" w:rsidRDefault="000D11D1" w:rsidP="00847604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43211604</w:t>
            </w:r>
          </w:p>
        </w:tc>
      </w:tr>
      <w:tr w:rsidR="00C0619B" w:rsidRPr="008D0B08" w:rsidTr="00C74F43">
        <w:trPr>
          <w:trHeight w:val="316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8D0B08" w:rsidRDefault="00C0619B" w:rsidP="00C0619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DENOMINACION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8D0B08" w:rsidRDefault="00C0619B" w:rsidP="0084760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Empaque</w:t>
            </w:r>
          </w:p>
        </w:tc>
      </w:tr>
      <w:tr w:rsidR="00C0619B" w:rsidRPr="008D0B08" w:rsidTr="00C74F43">
        <w:trPr>
          <w:trHeight w:val="284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8D0B08" w:rsidRDefault="00C0619B" w:rsidP="00C0619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PRODUCTO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9B" w:rsidRPr="008D0B08" w:rsidRDefault="00C0619B" w:rsidP="0084760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Empaque</w:t>
            </w:r>
          </w:p>
        </w:tc>
      </w:tr>
      <w:tr w:rsidR="006544C9" w:rsidRPr="008D0B08" w:rsidTr="00C74F43">
        <w:trPr>
          <w:trHeight w:val="67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ESPECIFICACION TECNICA MINIMA 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773270" w:rsidP="006544C9">
            <w:pPr>
              <w:jc w:val="both"/>
              <w:rPr>
                <w:rFonts w:ascii="Times New Roman" w:hAnsi="Times New Roman" w:cs="Times New Roman"/>
              </w:rPr>
            </w:pPr>
            <w:r w:rsidRPr="00773270">
              <w:rPr>
                <w:rFonts w:ascii="Times New Roman" w:hAnsi="Times New Roman" w:cs="Times New Roman"/>
              </w:rPr>
              <w:t>Cable HDMI De Alta Definición 4K *10m</w:t>
            </w:r>
          </w:p>
        </w:tc>
      </w:tr>
      <w:tr w:rsidR="006544C9" w:rsidRPr="008D0B08" w:rsidTr="00C74F43">
        <w:trPr>
          <w:trHeight w:val="29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UNIDAD DE MEDIDA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CF59F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Und.</w:t>
            </w:r>
          </w:p>
        </w:tc>
      </w:tr>
      <w:tr w:rsidR="006544C9" w:rsidRPr="008D0B08" w:rsidTr="00C74F43">
        <w:trPr>
          <w:trHeight w:val="272"/>
        </w:trPr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6544C9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CANTIDADES 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4C9" w:rsidRPr="008D0B08" w:rsidRDefault="00773270" w:rsidP="00C74F4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544C9" w:rsidRPr="008D0B08" w:rsidRDefault="006544C9" w:rsidP="00512FDB">
      <w:pPr>
        <w:spacing w:after="0"/>
        <w:jc w:val="both"/>
        <w:rPr>
          <w:rFonts w:ascii="Times New Roman" w:hAnsi="Times New Roman" w:cs="Times New Roman"/>
          <w:b/>
        </w:rPr>
      </w:pPr>
    </w:p>
    <w:p w:rsidR="0073784C" w:rsidRPr="008D0B08" w:rsidRDefault="0073784C" w:rsidP="00512FDB">
      <w:pPr>
        <w:spacing w:after="0"/>
        <w:jc w:val="both"/>
        <w:rPr>
          <w:rFonts w:ascii="Times New Roman" w:hAnsi="Times New Roman" w:cs="Times New Roman"/>
          <w:b/>
        </w:rPr>
      </w:pPr>
    </w:p>
    <w:p w:rsidR="00521E56" w:rsidRPr="008D0B08" w:rsidRDefault="00521E56" w:rsidP="00512FD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21E56" w:rsidRPr="008D0B08" w:rsidRDefault="00521E56" w:rsidP="00512FD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B66BF" w:rsidRPr="008D0B08" w:rsidRDefault="00BB66BF" w:rsidP="00512FDB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11055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662"/>
        <w:gridCol w:w="5393"/>
      </w:tblGrid>
      <w:tr w:rsidR="0086541B" w:rsidRPr="008D0B08" w:rsidTr="0086541B">
        <w:trPr>
          <w:trHeight w:val="1275"/>
        </w:trPr>
        <w:tc>
          <w:tcPr>
            <w:tcW w:w="5663" w:type="dxa"/>
          </w:tcPr>
          <w:p w:rsidR="0086541B" w:rsidRPr="008D0B08" w:rsidRDefault="0086541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6541B" w:rsidRPr="008D0B08" w:rsidRDefault="008654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</w:p>
          <w:p w:rsidR="0086541B" w:rsidRPr="008D0B08" w:rsidRDefault="0086541B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  </w:t>
            </w:r>
          </w:p>
          <w:p w:rsidR="0086541B" w:rsidRPr="008D0B08" w:rsidRDefault="0086541B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6541B" w:rsidRPr="008D0B08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8D0B08">
              <w:rPr>
                <w:rFonts w:ascii="Times New Roman" w:hAnsi="Times New Roman" w:cs="Times New Roman"/>
                <w:b/>
                <w:color w:val="A6A6A6" w:themeColor="background1" w:themeShade="A6"/>
              </w:rPr>
              <w:t xml:space="preserve"> </w:t>
            </w:r>
          </w:p>
          <w:p w:rsidR="0086541B" w:rsidRPr="008D0B08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  <w:p w:rsidR="0086541B" w:rsidRPr="008D0B08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8D0B08">
              <w:rPr>
                <w:rFonts w:ascii="Times New Roman" w:hAnsi="Times New Roman" w:cs="Times New Roman"/>
                <w:b/>
                <w:color w:val="A6A6A6" w:themeColor="background1" w:themeShade="A6"/>
              </w:rPr>
              <w:t xml:space="preserve">  </w:t>
            </w:r>
            <w:bookmarkStart w:id="0" w:name="_GoBack"/>
            <w:r w:rsidRPr="008D0B08">
              <w:rPr>
                <w:rFonts w:ascii="Times New Roman" w:hAnsi="Times New Roman" w:cs="Times New Roman"/>
                <w:noProof/>
                <w:lang w:val="es-CO" w:eastAsia="es-CO"/>
              </w:rPr>
              <w:drawing>
                <wp:inline distT="0" distB="0" distL="0" distR="0">
                  <wp:extent cx="2054225" cy="415925"/>
                  <wp:effectExtent l="0" t="0" r="3175" b="3175"/>
                  <wp:docPr id="6" name="Imagen 6" descr="Texto,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Texto, Cart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6541B" w:rsidRPr="008D0B08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ROSMIRA SAAVEDRA VELA                                        </w:t>
            </w:r>
          </w:p>
          <w:p w:rsidR="0086541B" w:rsidRPr="008D0B08" w:rsidRDefault="0086541B">
            <w:pPr>
              <w:pStyle w:val="TableParagraph"/>
              <w:ind w:left="164" w:right="2290" w:hanging="50"/>
              <w:jc w:val="center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 xml:space="preserve">PROFESIONAL APOYO D.S.I.P. </w:t>
            </w:r>
          </w:p>
        </w:tc>
        <w:tc>
          <w:tcPr>
            <w:tcW w:w="5394" w:type="dxa"/>
          </w:tcPr>
          <w:p w:rsidR="0086541B" w:rsidRPr="008D0B08" w:rsidRDefault="0086541B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6541B" w:rsidRPr="008D0B08" w:rsidRDefault="0086541B">
            <w:pPr>
              <w:pStyle w:val="TableParagraph"/>
              <w:spacing w:before="9"/>
              <w:ind w:left="115"/>
              <w:rPr>
                <w:rFonts w:ascii="Times New Roman" w:hAnsi="Times New Roman" w:cs="Times New Roman"/>
              </w:rPr>
            </w:pPr>
          </w:p>
          <w:p w:rsidR="0086541B" w:rsidRPr="008D0B08" w:rsidRDefault="0086541B">
            <w:pPr>
              <w:pStyle w:val="TableParagraph"/>
              <w:spacing w:before="9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:rsidR="0086541B" w:rsidRPr="008D0B08" w:rsidRDefault="0086541B">
            <w:pPr>
              <w:pStyle w:val="TableParagraph"/>
              <w:spacing w:before="9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  <w:p w:rsidR="0086541B" w:rsidRPr="008D0B08" w:rsidRDefault="0086541B">
            <w:pPr>
              <w:pStyle w:val="TableParagraph"/>
              <w:spacing w:before="9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8D0B08">
              <w:rPr>
                <w:rFonts w:ascii="Times New Roman" w:hAnsi="Times New Roman" w:cs="Times New Roman"/>
                <w:noProof/>
                <w:lang w:val="es-CO" w:eastAsia="es-CO"/>
              </w:rPr>
              <w:drawing>
                <wp:inline distT="0" distB="0" distL="0" distR="0">
                  <wp:extent cx="2660015" cy="308610"/>
                  <wp:effectExtent l="0" t="0" r="698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41B" w:rsidRPr="008D0B08" w:rsidRDefault="0086541B">
            <w:pPr>
              <w:pStyle w:val="TableParagraph"/>
              <w:spacing w:line="206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8D0B08">
              <w:rPr>
                <w:rFonts w:ascii="Times New Roman" w:hAnsi="Times New Roman" w:cs="Times New Roman"/>
                <w:b/>
              </w:rPr>
              <w:t xml:space="preserve">    YADIRA ESCOBAR HEREDIA</w:t>
            </w:r>
          </w:p>
          <w:p w:rsidR="0086541B" w:rsidRPr="008D0B08" w:rsidRDefault="0086541B">
            <w:pPr>
              <w:pStyle w:val="TableParagraph"/>
              <w:spacing w:before="1"/>
              <w:ind w:left="162"/>
              <w:rPr>
                <w:rFonts w:ascii="Times New Roman" w:hAnsi="Times New Roman" w:cs="Times New Roman"/>
              </w:rPr>
            </w:pPr>
            <w:r w:rsidRPr="008D0B08">
              <w:rPr>
                <w:rFonts w:ascii="Times New Roman" w:hAnsi="Times New Roman" w:cs="Times New Roman"/>
              </w:rPr>
              <w:t>SECRETARIO(A) DE DESARROLLO SOCIAL, INTEGRAL Y PRODUCTIVO</w:t>
            </w:r>
          </w:p>
        </w:tc>
      </w:tr>
    </w:tbl>
    <w:p w:rsidR="0086541B" w:rsidRPr="008D0B08" w:rsidRDefault="0086541B" w:rsidP="0086541B">
      <w:pPr>
        <w:rPr>
          <w:rFonts w:ascii="Times New Roman" w:hAnsi="Times New Roman" w:cs="Times New Roman"/>
          <w:b/>
        </w:rPr>
      </w:pPr>
      <w:r w:rsidRPr="008D0B08">
        <w:rPr>
          <w:rFonts w:ascii="Times New Roman" w:hAnsi="Times New Roman" w:cs="Times New Roman"/>
          <w:b/>
        </w:rPr>
        <w:t xml:space="preserve"> </w:t>
      </w:r>
    </w:p>
    <w:p w:rsidR="00A2360D" w:rsidRPr="008D0B08" w:rsidRDefault="00DB0A29" w:rsidP="00512FDB">
      <w:pPr>
        <w:spacing w:after="0" w:line="240" w:lineRule="auto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g</w:t>
      </w:r>
      <w:proofErr w:type="gramEnd"/>
    </w:p>
    <w:sectPr w:rsidR="00A2360D" w:rsidRPr="008D0B0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88" w:rsidRDefault="002A7888" w:rsidP="002A7888">
      <w:pPr>
        <w:spacing w:after="0" w:line="240" w:lineRule="auto"/>
      </w:pPr>
      <w:r>
        <w:separator/>
      </w:r>
    </w:p>
  </w:endnote>
  <w:endnote w:type="continuationSeparator" w:id="0">
    <w:p w:rsidR="002A7888" w:rsidRDefault="002A7888" w:rsidP="002A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CBC" w:rsidRDefault="00961CBC" w:rsidP="00961CBC">
    <w:pPr>
      <w:tabs>
        <w:tab w:val="center" w:pos="4419"/>
        <w:tab w:val="right" w:pos="8838"/>
      </w:tabs>
      <w:spacing w:after="0" w:line="240" w:lineRule="auto"/>
      <w:ind w:right="760"/>
      <w:jc w:val="center"/>
      <w:rPr>
        <w:rFonts w:ascii="Arial" w:eastAsia="Times New Roman" w:hAnsi="Arial" w:cs="Arial"/>
        <w:i/>
        <w:sz w:val="16"/>
        <w:szCs w:val="20"/>
        <w:lang w:eastAsia="es-ES"/>
      </w:rPr>
    </w:pPr>
    <w:bookmarkStart w:id="1" w:name="_Hlk30690265"/>
    <w:r>
      <w:rPr>
        <w:rFonts w:ascii="Arial" w:eastAsia="Times New Roman" w:hAnsi="Arial" w:cs="Arial"/>
        <w:noProof/>
        <w:sz w:val="14"/>
        <w:szCs w:val="24"/>
        <w:lang w:eastAsia="es-CO"/>
      </w:rPr>
      <w:drawing>
        <wp:anchor distT="0" distB="0" distL="114300" distR="114300" simplePos="0" relativeHeight="251661312" behindDoc="0" locked="0" layoutInCell="1" allowOverlap="1" wp14:anchorId="09A3EE8C" wp14:editId="71031ABE">
          <wp:simplePos x="0" y="0"/>
          <wp:positionH relativeFrom="column">
            <wp:posOffset>5438140</wp:posOffset>
          </wp:positionH>
          <wp:positionV relativeFrom="paragraph">
            <wp:posOffset>-27940</wp:posOffset>
          </wp:positionV>
          <wp:extent cx="752475" cy="698500"/>
          <wp:effectExtent l="0" t="0" r="9525" b="6350"/>
          <wp:wrapNone/>
          <wp:docPr id="7" name="Imagen 7" descr="C:\Users\GOBIERN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BIERNO\Download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1CBC" w:rsidRPr="00A5381D" w:rsidRDefault="00961CBC" w:rsidP="00961CBC">
    <w:pPr>
      <w:tabs>
        <w:tab w:val="center" w:pos="4419"/>
        <w:tab w:val="right" w:pos="8838"/>
      </w:tabs>
      <w:spacing w:after="0" w:line="240" w:lineRule="auto"/>
      <w:ind w:right="760"/>
      <w:jc w:val="center"/>
      <w:rPr>
        <w:rFonts w:ascii="Arial" w:eastAsia="Times New Roman" w:hAnsi="Arial" w:cs="Arial"/>
        <w:i/>
        <w:sz w:val="16"/>
        <w:szCs w:val="20"/>
        <w:lang w:eastAsia="es-ES"/>
      </w:rPr>
    </w:pPr>
    <w:bookmarkStart w:id="2" w:name="_Hlk31992095"/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Calle 12 No. 8-13,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Despacho 3508331834</w:t>
    </w:r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–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Gobierno</w:t>
    </w:r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3507960108.</w:t>
    </w:r>
    <w:r w:rsidRPr="00A5381D"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Palacio Municipal -  Código postal: 852010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 xml:space="preserve"> </w:t>
    </w:r>
    <w:r w:rsidRPr="00A5381D">
      <w:rPr>
        <w:rFonts w:ascii="Arial" w:eastAsia="Times New Roman" w:hAnsi="Arial" w:cs="Arial"/>
        <w:i/>
        <w:sz w:val="16"/>
        <w:szCs w:val="20"/>
        <w:lang w:eastAsia="es-ES"/>
      </w:rPr>
      <w:t xml:space="preserve">Página Web: </w:t>
    </w:r>
    <w:hyperlink r:id="rId2" w:history="1">
      <w:r w:rsidRPr="00A5381D">
        <w:rPr>
          <w:rFonts w:ascii="Arial" w:eastAsia="Times New Roman" w:hAnsi="Arial" w:cs="Arial"/>
          <w:i/>
          <w:color w:val="0000FF"/>
          <w:sz w:val="16"/>
          <w:szCs w:val="20"/>
          <w:u w:val="single"/>
          <w:lang w:eastAsia="es-ES"/>
        </w:rPr>
        <w:t>www.hatocorozal-casanare.gov.co</w:t>
      </w:r>
    </w:hyperlink>
    <w:r w:rsidRPr="00A5381D">
      <w:rPr>
        <w:rFonts w:ascii="Arial" w:eastAsia="Times New Roman" w:hAnsi="Arial" w:cs="Arial"/>
        <w:i/>
        <w:sz w:val="16"/>
        <w:szCs w:val="20"/>
        <w:lang w:eastAsia="es-ES"/>
      </w:rPr>
      <w:t xml:space="preserve"> E-mail: </w:t>
    </w:r>
    <w:hyperlink r:id="rId3" w:history="1">
      <w:r w:rsidRPr="00856859">
        <w:rPr>
          <w:rStyle w:val="Hipervnculo"/>
          <w:rFonts w:ascii="Arial" w:hAnsi="Arial" w:cs="Arial"/>
          <w:i/>
          <w:sz w:val="16"/>
        </w:rPr>
        <w:t>gobierno@hatocorozal-casanare.gov.co</w:t>
      </w:r>
    </w:hyperlink>
  </w:p>
  <w:p w:rsidR="00961CBC" w:rsidRPr="0016446B" w:rsidRDefault="00961CBC" w:rsidP="00961CBC">
    <w:pPr>
      <w:tabs>
        <w:tab w:val="center" w:pos="4419"/>
        <w:tab w:val="right" w:pos="8838"/>
      </w:tabs>
      <w:spacing w:after="0" w:line="240" w:lineRule="auto"/>
      <w:ind w:right="760"/>
      <w:jc w:val="center"/>
      <w:rPr>
        <w:rFonts w:ascii="Arial" w:eastAsia="Times New Roman" w:hAnsi="Arial" w:cs="Arial"/>
        <w:sz w:val="16"/>
        <w:szCs w:val="20"/>
        <w:lang w:val="es-ES_tradnl" w:eastAsia="es-ES"/>
      </w:rPr>
    </w:pPr>
    <w:r>
      <w:rPr>
        <w:rFonts w:ascii="Arial" w:eastAsia="Times New Roman" w:hAnsi="Arial" w:cs="Arial"/>
        <w:sz w:val="16"/>
        <w:szCs w:val="20"/>
        <w:lang w:val="es-ES_tradnl" w:eastAsia="es-ES"/>
      </w:rPr>
      <w:t>Hato Corozal-Casanare</w:t>
    </w:r>
    <w:r w:rsidRPr="00A5381D">
      <w:rPr>
        <w:rFonts w:ascii="Arial" w:eastAsia="Times New Roman" w:hAnsi="Arial" w:cs="Arial"/>
        <w:sz w:val="16"/>
        <w:szCs w:val="20"/>
        <w:lang w:val="es-ES_tradnl" w:eastAsia="es-ES"/>
      </w:rPr>
      <w:t xml:space="preserve"> </w:t>
    </w:r>
    <w:r>
      <w:rPr>
        <w:rFonts w:ascii="Arial" w:eastAsia="Times New Roman" w:hAnsi="Arial" w:cs="Arial"/>
        <w:i/>
        <w:sz w:val="16"/>
        <w:szCs w:val="20"/>
        <w:lang w:val="es-ES_tradnl" w:eastAsia="es-ES"/>
      </w:rPr>
      <w:t>“Alto y Sostenible</w:t>
    </w:r>
    <w:r w:rsidRPr="00A5381D">
      <w:rPr>
        <w:rFonts w:ascii="Arial" w:eastAsia="Times New Roman" w:hAnsi="Arial" w:cs="Arial"/>
        <w:sz w:val="16"/>
        <w:szCs w:val="20"/>
        <w:lang w:val="es-ES_tradnl" w:eastAsia="es-ES"/>
      </w:rPr>
      <w:t>”</w:t>
    </w:r>
  </w:p>
  <w:bookmarkEnd w:id="1"/>
  <w:bookmarkEnd w:id="2"/>
  <w:p w:rsidR="00961CBC" w:rsidRDefault="00961C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88" w:rsidRDefault="002A7888" w:rsidP="002A7888">
      <w:pPr>
        <w:spacing w:after="0" w:line="240" w:lineRule="auto"/>
      </w:pPr>
      <w:r>
        <w:separator/>
      </w:r>
    </w:p>
  </w:footnote>
  <w:footnote w:type="continuationSeparator" w:id="0">
    <w:p w:rsidR="002A7888" w:rsidRDefault="002A7888" w:rsidP="002A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17"/>
      <w:gridCol w:w="3221"/>
      <w:gridCol w:w="1030"/>
      <w:gridCol w:w="1825"/>
      <w:gridCol w:w="1926"/>
    </w:tblGrid>
    <w:tr w:rsidR="002A7888" w:rsidRPr="00B126DC" w:rsidTr="00787F6D">
      <w:trPr>
        <w:trHeight w:val="282"/>
        <w:jc w:val="center"/>
      </w:trPr>
      <w:tc>
        <w:tcPr>
          <w:tcW w:w="16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1367E78" wp14:editId="029EAD32">
                <wp:simplePos x="0" y="0"/>
                <wp:positionH relativeFrom="column">
                  <wp:posOffset>176530</wp:posOffset>
                </wp:positionH>
                <wp:positionV relativeFrom="paragraph">
                  <wp:posOffset>18415</wp:posOffset>
                </wp:positionV>
                <wp:extent cx="736392" cy="863029"/>
                <wp:effectExtent l="0" t="0" r="6985" b="0"/>
                <wp:wrapNone/>
                <wp:docPr id="4" name="Imagen 4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  <w:p w:rsidR="002A7888" w:rsidRPr="00B126DC" w:rsidRDefault="002A7888" w:rsidP="002A7888">
          <w:pPr>
            <w:rPr>
              <w:rFonts w:cs="Arial"/>
              <w:b/>
            </w:rPr>
          </w:pPr>
        </w:p>
        <w:p w:rsidR="002A7888" w:rsidRPr="00B126DC" w:rsidRDefault="002A7888" w:rsidP="002A7888">
          <w:pPr>
            <w:jc w:val="center"/>
            <w:rPr>
              <w:rFonts w:cs="Arial"/>
              <w:b/>
              <w:sz w:val="16"/>
              <w:szCs w:val="16"/>
            </w:rPr>
          </w:pPr>
          <w:r w:rsidRPr="00B126DC">
            <w:rPr>
              <w:rFonts w:cs="Arial"/>
              <w:b/>
              <w:sz w:val="16"/>
              <w:szCs w:val="16"/>
            </w:rPr>
            <w:t>NIT.800012638-2</w:t>
          </w:r>
        </w:p>
      </w:tc>
      <w:tc>
        <w:tcPr>
          <w:tcW w:w="32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 xml:space="preserve">ALCALDIA MUNICIPAL </w:t>
          </w:r>
        </w:p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 xml:space="preserve"> HATO COROZAL-CASANARE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Código</w:t>
          </w:r>
        </w:p>
      </w:tc>
      <w:tc>
        <w:tcPr>
          <w:tcW w:w="1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PA-GD-P1-F1</w:t>
          </w:r>
        </w:p>
      </w:tc>
      <w:tc>
        <w:tcPr>
          <w:tcW w:w="19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  <w:noProof/>
              <w:lang w:eastAsia="es-CO"/>
            </w:rPr>
            <w:drawing>
              <wp:inline distT="0" distB="0" distL="0" distR="0" wp14:anchorId="1C670459" wp14:editId="371E921E">
                <wp:extent cx="1079447" cy="1076325"/>
                <wp:effectExtent l="0" t="0" r="6985" b="0"/>
                <wp:docPr id="5" name="Imagen 5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583" cy="1077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A7888" w:rsidRPr="00B126DC" w:rsidTr="00787F6D">
      <w:trPr>
        <w:trHeight w:val="324"/>
        <w:jc w:val="center"/>
      </w:trPr>
      <w:tc>
        <w:tcPr>
          <w:tcW w:w="1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3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Versión</w:t>
          </w:r>
        </w:p>
      </w:tc>
      <w:tc>
        <w:tcPr>
          <w:tcW w:w="1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02</w:t>
          </w:r>
        </w:p>
      </w:tc>
      <w:tc>
        <w:tcPr>
          <w:tcW w:w="1926" w:type="dxa"/>
          <w:vMerge/>
          <w:tcBorders>
            <w:left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</w:tr>
    <w:tr w:rsidR="002A7888" w:rsidRPr="00B126DC" w:rsidTr="00787F6D">
      <w:trPr>
        <w:trHeight w:val="335"/>
        <w:jc w:val="center"/>
      </w:trPr>
      <w:tc>
        <w:tcPr>
          <w:tcW w:w="1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32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OFICIO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Fecha</w:t>
          </w:r>
        </w:p>
      </w:tc>
      <w:tc>
        <w:tcPr>
          <w:tcW w:w="1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  <w:r w:rsidRPr="00B126DC">
            <w:rPr>
              <w:rFonts w:cs="Arial"/>
              <w:b/>
            </w:rPr>
            <w:t>22-06-2015</w:t>
          </w:r>
        </w:p>
      </w:tc>
      <w:tc>
        <w:tcPr>
          <w:tcW w:w="1926" w:type="dxa"/>
          <w:vMerge/>
          <w:tcBorders>
            <w:left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</w:tr>
    <w:tr w:rsidR="002A7888" w:rsidRPr="00B126DC" w:rsidTr="00787F6D">
      <w:trPr>
        <w:trHeight w:val="505"/>
        <w:jc w:val="center"/>
      </w:trPr>
      <w:tc>
        <w:tcPr>
          <w:tcW w:w="16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32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  <w:tc>
        <w:tcPr>
          <w:tcW w:w="28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cs="Arial"/>
              <w:b/>
            </w:rPr>
            <w:id w:val="-988872919"/>
            <w:docPartObj>
              <w:docPartGallery w:val="Page Numbers (Top of Page)"/>
              <w:docPartUnique/>
            </w:docPartObj>
          </w:sdtPr>
          <w:sdtEndPr/>
          <w:sdtContent>
            <w:p w:rsidR="002A7888" w:rsidRPr="00B126DC" w:rsidRDefault="002A7888" w:rsidP="002A7888">
              <w:pPr>
                <w:jc w:val="center"/>
                <w:rPr>
                  <w:rFonts w:cs="Arial"/>
                  <w:b/>
                </w:rPr>
              </w:pPr>
              <w:r w:rsidRPr="00B126DC">
                <w:rPr>
                  <w:rFonts w:cs="Arial"/>
                  <w:b/>
                </w:rPr>
                <w:t xml:space="preserve">Página </w:t>
              </w:r>
              <w:r>
                <w:rPr>
                  <w:rFonts w:cs="Arial"/>
                  <w:b/>
                </w:rPr>
                <w:t>1</w:t>
              </w:r>
              <w:r w:rsidRPr="00B126DC">
                <w:rPr>
                  <w:rFonts w:cs="Arial"/>
                  <w:b/>
                </w:rPr>
                <w:t xml:space="preserve"> de </w:t>
              </w:r>
              <w:r>
                <w:rPr>
                  <w:rFonts w:cs="Arial"/>
                  <w:b/>
                </w:rPr>
                <w:t>1</w:t>
              </w:r>
            </w:p>
          </w:sdtContent>
        </w:sdt>
      </w:tc>
      <w:tc>
        <w:tcPr>
          <w:tcW w:w="19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7888" w:rsidRPr="00B126DC" w:rsidRDefault="002A7888" w:rsidP="002A7888">
          <w:pPr>
            <w:jc w:val="center"/>
            <w:rPr>
              <w:rFonts w:cs="Arial"/>
              <w:b/>
            </w:rPr>
          </w:pPr>
        </w:p>
      </w:tc>
    </w:tr>
  </w:tbl>
  <w:p w:rsidR="002A7888" w:rsidRDefault="002A78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B2E45"/>
    <w:multiLevelType w:val="hybridMultilevel"/>
    <w:tmpl w:val="20E69D8C"/>
    <w:lvl w:ilvl="0" w:tplc="9558C2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0D"/>
    <w:rsid w:val="000006B7"/>
    <w:rsid w:val="00025CA3"/>
    <w:rsid w:val="00061D50"/>
    <w:rsid w:val="000C1754"/>
    <w:rsid w:val="000C2B4F"/>
    <w:rsid w:val="000D11D1"/>
    <w:rsid w:val="00101AE6"/>
    <w:rsid w:val="00107A48"/>
    <w:rsid w:val="001414E5"/>
    <w:rsid w:val="00161F43"/>
    <w:rsid w:val="001808B6"/>
    <w:rsid w:val="00184476"/>
    <w:rsid w:val="001935A5"/>
    <w:rsid w:val="001C066B"/>
    <w:rsid w:val="001F13AC"/>
    <w:rsid w:val="0020244B"/>
    <w:rsid w:val="00214446"/>
    <w:rsid w:val="00216589"/>
    <w:rsid w:val="00221D88"/>
    <w:rsid w:val="0027164B"/>
    <w:rsid w:val="0027378A"/>
    <w:rsid w:val="00285798"/>
    <w:rsid w:val="00292DFA"/>
    <w:rsid w:val="002A1B86"/>
    <w:rsid w:val="002A1F68"/>
    <w:rsid w:val="002A7888"/>
    <w:rsid w:val="002B43D1"/>
    <w:rsid w:val="002B6E84"/>
    <w:rsid w:val="002C1676"/>
    <w:rsid w:val="002C519E"/>
    <w:rsid w:val="002D2200"/>
    <w:rsid w:val="002D6D23"/>
    <w:rsid w:val="002E03D3"/>
    <w:rsid w:val="002E5CB4"/>
    <w:rsid w:val="00305711"/>
    <w:rsid w:val="00322D36"/>
    <w:rsid w:val="00324139"/>
    <w:rsid w:val="00326C1B"/>
    <w:rsid w:val="00370F00"/>
    <w:rsid w:val="003912EF"/>
    <w:rsid w:val="003B6056"/>
    <w:rsid w:val="003C3F9D"/>
    <w:rsid w:val="003D7CB7"/>
    <w:rsid w:val="003E0EC7"/>
    <w:rsid w:val="003F2F5C"/>
    <w:rsid w:val="004163EC"/>
    <w:rsid w:val="00432660"/>
    <w:rsid w:val="004609E4"/>
    <w:rsid w:val="00474CAB"/>
    <w:rsid w:val="00475910"/>
    <w:rsid w:val="00483A6A"/>
    <w:rsid w:val="004C0F37"/>
    <w:rsid w:val="004C79C5"/>
    <w:rsid w:val="004E225A"/>
    <w:rsid w:val="00512FDB"/>
    <w:rsid w:val="00521E56"/>
    <w:rsid w:val="0052460E"/>
    <w:rsid w:val="00531D5B"/>
    <w:rsid w:val="00555EE1"/>
    <w:rsid w:val="00563956"/>
    <w:rsid w:val="005745CD"/>
    <w:rsid w:val="00590CE5"/>
    <w:rsid w:val="005D300A"/>
    <w:rsid w:val="005F2257"/>
    <w:rsid w:val="00612183"/>
    <w:rsid w:val="00622EE8"/>
    <w:rsid w:val="00630B61"/>
    <w:rsid w:val="006544C9"/>
    <w:rsid w:val="00662D1A"/>
    <w:rsid w:val="00667E28"/>
    <w:rsid w:val="00670029"/>
    <w:rsid w:val="006B40B9"/>
    <w:rsid w:val="006B753B"/>
    <w:rsid w:val="006E61A8"/>
    <w:rsid w:val="006F2234"/>
    <w:rsid w:val="006F2428"/>
    <w:rsid w:val="007151A1"/>
    <w:rsid w:val="00724F7F"/>
    <w:rsid w:val="0072655B"/>
    <w:rsid w:val="0073784C"/>
    <w:rsid w:val="00747F53"/>
    <w:rsid w:val="0075125C"/>
    <w:rsid w:val="00773270"/>
    <w:rsid w:val="0077715D"/>
    <w:rsid w:val="00786BC1"/>
    <w:rsid w:val="007C5007"/>
    <w:rsid w:val="007D3F4E"/>
    <w:rsid w:val="007E7794"/>
    <w:rsid w:val="0080780E"/>
    <w:rsid w:val="00847604"/>
    <w:rsid w:val="00862787"/>
    <w:rsid w:val="0086541B"/>
    <w:rsid w:val="008779F8"/>
    <w:rsid w:val="00893DBD"/>
    <w:rsid w:val="008B7BF4"/>
    <w:rsid w:val="008D042F"/>
    <w:rsid w:val="008D0B08"/>
    <w:rsid w:val="009523B0"/>
    <w:rsid w:val="00956D7B"/>
    <w:rsid w:val="00961CBC"/>
    <w:rsid w:val="00961DD6"/>
    <w:rsid w:val="009650CC"/>
    <w:rsid w:val="009731AC"/>
    <w:rsid w:val="009A5BF6"/>
    <w:rsid w:val="009B23B2"/>
    <w:rsid w:val="009D5830"/>
    <w:rsid w:val="009F2E83"/>
    <w:rsid w:val="00A0104C"/>
    <w:rsid w:val="00A159DE"/>
    <w:rsid w:val="00A2360D"/>
    <w:rsid w:val="00A34652"/>
    <w:rsid w:val="00A53A5E"/>
    <w:rsid w:val="00A738F8"/>
    <w:rsid w:val="00A91DB9"/>
    <w:rsid w:val="00A9466C"/>
    <w:rsid w:val="00AB191A"/>
    <w:rsid w:val="00AB3ED9"/>
    <w:rsid w:val="00AE41AC"/>
    <w:rsid w:val="00AE44D6"/>
    <w:rsid w:val="00AF5C5B"/>
    <w:rsid w:val="00B126DD"/>
    <w:rsid w:val="00B5711D"/>
    <w:rsid w:val="00B80BF9"/>
    <w:rsid w:val="00B97448"/>
    <w:rsid w:val="00BA3A13"/>
    <w:rsid w:val="00BA3EF0"/>
    <w:rsid w:val="00BB463E"/>
    <w:rsid w:val="00BB66BF"/>
    <w:rsid w:val="00BD25E8"/>
    <w:rsid w:val="00BF7584"/>
    <w:rsid w:val="00C0619B"/>
    <w:rsid w:val="00C21B76"/>
    <w:rsid w:val="00C24553"/>
    <w:rsid w:val="00C34460"/>
    <w:rsid w:val="00C56D90"/>
    <w:rsid w:val="00C62C7C"/>
    <w:rsid w:val="00C67ECA"/>
    <w:rsid w:val="00CA3CDD"/>
    <w:rsid w:val="00CB6A07"/>
    <w:rsid w:val="00CE562A"/>
    <w:rsid w:val="00CF00B1"/>
    <w:rsid w:val="00CF59F9"/>
    <w:rsid w:val="00CF7214"/>
    <w:rsid w:val="00D17996"/>
    <w:rsid w:val="00D21275"/>
    <w:rsid w:val="00D75BAC"/>
    <w:rsid w:val="00D81350"/>
    <w:rsid w:val="00D85610"/>
    <w:rsid w:val="00DB0A29"/>
    <w:rsid w:val="00DE2597"/>
    <w:rsid w:val="00E0215C"/>
    <w:rsid w:val="00E13A1A"/>
    <w:rsid w:val="00E4720C"/>
    <w:rsid w:val="00E84E1C"/>
    <w:rsid w:val="00E92C1E"/>
    <w:rsid w:val="00E95B3E"/>
    <w:rsid w:val="00EB096E"/>
    <w:rsid w:val="00EC0EBE"/>
    <w:rsid w:val="00EE0C19"/>
    <w:rsid w:val="00EE63A8"/>
    <w:rsid w:val="00F20741"/>
    <w:rsid w:val="00F40165"/>
    <w:rsid w:val="00F53A8F"/>
    <w:rsid w:val="00F5563A"/>
    <w:rsid w:val="00F70A8B"/>
    <w:rsid w:val="00F7248D"/>
    <w:rsid w:val="00F84265"/>
    <w:rsid w:val="00FE00DC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7A46C-8FC8-4501-A91D-E8ECC6A3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1F43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3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9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A7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888"/>
  </w:style>
  <w:style w:type="paragraph" w:styleId="Piedepgina">
    <w:name w:val="footer"/>
    <w:basedOn w:val="Normal"/>
    <w:link w:val="PiedepginaCar"/>
    <w:uiPriority w:val="99"/>
    <w:unhideWhenUsed/>
    <w:rsid w:val="002A7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888"/>
  </w:style>
  <w:style w:type="paragraph" w:styleId="Prrafodelista">
    <w:name w:val="List Paragraph"/>
    <w:basedOn w:val="Normal"/>
    <w:uiPriority w:val="34"/>
    <w:qFormat/>
    <w:rsid w:val="00670029"/>
    <w:pPr>
      <w:ind w:left="720"/>
      <w:contextualSpacing/>
    </w:pPr>
  </w:style>
  <w:style w:type="paragraph" w:styleId="Sinespaciado">
    <w:name w:val="No Spacing"/>
    <w:aliases w:val="Aries,alejo,k,NORMAL,Sin espaciado4"/>
    <w:link w:val="SinespaciadoCar"/>
    <w:uiPriority w:val="1"/>
    <w:qFormat/>
    <w:rsid w:val="00161F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aliases w:val="Aries Car,alejo Car,k Car,NORMAL Car,Sin espaciado4 Car"/>
    <w:basedOn w:val="Fuentedeprrafopredeter"/>
    <w:link w:val="Sinespaciado"/>
    <w:uiPriority w:val="1"/>
    <w:locked/>
    <w:rsid w:val="00161F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aliases w:val="Normal (Web) Car Car"/>
    <w:basedOn w:val="Normal"/>
    <w:uiPriority w:val="99"/>
    <w:unhideWhenUsed/>
    <w:rsid w:val="0016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16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61F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161F4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1F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961CBC"/>
    <w:rPr>
      <w:color w:val="0563C1" w:themeColor="hyperlink"/>
      <w:u w:val="single"/>
    </w:rPr>
  </w:style>
  <w:style w:type="table" w:customStyle="1" w:styleId="TableGrid">
    <w:name w:val="TableGrid"/>
    <w:rsid w:val="00A3465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54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qFormat/>
    <w:rsid w:val="0086541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obierno@hatocorozal-casanare.gov.co" TargetMode="External"/><Relationship Id="rId2" Type="http://schemas.openxmlformats.org/officeDocument/2006/relationships/hyperlink" Target="http://www.hatocorozal-casanare.gov.co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Gobierno</dc:creator>
  <cp:keywords/>
  <dc:description/>
  <cp:lastModifiedBy>User</cp:lastModifiedBy>
  <cp:revision>163</cp:revision>
  <cp:lastPrinted>2022-06-22T16:13:00Z</cp:lastPrinted>
  <dcterms:created xsi:type="dcterms:W3CDTF">2020-04-30T21:06:00Z</dcterms:created>
  <dcterms:modified xsi:type="dcterms:W3CDTF">2022-08-19T20:36:00Z</dcterms:modified>
</cp:coreProperties>
</file>