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62A" w:rsidRPr="00CA3CDD" w:rsidRDefault="00324139" w:rsidP="00A236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FICHAS</w:t>
      </w:r>
      <w:r w:rsidR="00A2360D" w:rsidRPr="00CA3CDD">
        <w:rPr>
          <w:rFonts w:ascii="Times New Roman" w:hAnsi="Times New Roman" w:cs="Times New Roman"/>
          <w:b/>
          <w:sz w:val="24"/>
          <w:szCs w:val="24"/>
        </w:rPr>
        <w:t xml:space="preserve"> TECNICAS</w:t>
      </w:r>
    </w:p>
    <w:p w:rsidR="009731AC" w:rsidRDefault="009731AC" w:rsidP="009731AC">
      <w:pPr>
        <w:jc w:val="both"/>
        <w:rPr>
          <w:rFonts w:ascii="Times New Roman" w:hAnsi="Times New Roman" w:cs="Times New Roman"/>
          <w:sz w:val="24"/>
          <w:szCs w:val="24"/>
        </w:rPr>
      </w:pPr>
      <w:r w:rsidRPr="00CA3CDD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FF38FE" w:rsidRPr="00FF38FE">
        <w:rPr>
          <w:rFonts w:ascii="Times New Roman" w:hAnsi="Times New Roman" w:cs="Times New Roman"/>
          <w:sz w:val="24"/>
          <w:szCs w:val="24"/>
        </w:rPr>
        <w:t>SUMINISTRO DE PAQUETES NUTRICIONALES A LA POBLACION VULNERABLE  ADULTO MAYOR EN EL MUNI</w:t>
      </w:r>
      <w:r w:rsidR="00FF38FE">
        <w:rPr>
          <w:rFonts w:ascii="Times New Roman" w:hAnsi="Times New Roman" w:cs="Times New Roman"/>
          <w:sz w:val="24"/>
          <w:szCs w:val="24"/>
        </w:rPr>
        <w:t>CIPIO DE HATO COROZAL-CASANARE.</w:t>
      </w:r>
    </w:p>
    <w:tbl>
      <w:tblPr>
        <w:tblStyle w:val="TableGrid"/>
        <w:tblW w:w="9183" w:type="dxa"/>
        <w:tblInd w:w="-108" w:type="dxa"/>
        <w:tblCellMar>
          <w:top w:w="1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A34652" w:rsidTr="00025202">
        <w:trPr>
          <w:trHeight w:val="32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</w:tr>
      <w:tr w:rsidR="00A34652" w:rsidTr="00025202">
        <w:trPr>
          <w:trHeight w:val="468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4C79C5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50131600</w:t>
            </w:r>
          </w:p>
        </w:tc>
      </w:tr>
      <w:tr w:rsidR="00A34652" w:rsidTr="00025202">
        <w:trPr>
          <w:trHeight w:val="32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4C79C5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Huevos y sustitutos</w:t>
            </w:r>
            <w:r w:rsidR="00A34652" w:rsidRPr="00A346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4652" w:rsidTr="00025202">
        <w:trPr>
          <w:trHeight w:val="28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4C79C5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Huevos y sustitutos</w:t>
            </w:r>
          </w:p>
        </w:tc>
      </w:tr>
      <w:tr w:rsidR="00A34652" w:rsidTr="006544C9">
        <w:trPr>
          <w:trHeight w:val="19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6544C9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ESPECIFICACION </w:t>
            </w:r>
            <w:r w:rsidR="00A34652" w:rsidRPr="00A34652">
              <w:rPr>
                <w:rFonts w:ascii="Times New Roman" w:hAnsi="Times New Roman" w:cs="Times New Roman"/>
                <w:b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893DBD" w:rsidP="00025202">
            <w:pPr>
              <w:spacing w:line="259" w:lineRule="auto"/>
              <w:ind w:right="52"/>
              <w:rPr>
                <w:rFonts w:ascii="Times New Roman" w:hAnsi="Times New Roman" w:cs="Times New Roman"/>
              </w:rPr>
            </w:pPr>
            <w:r w:rsidRPr="00893DBD">
              <w:rPr>
                <w:rFonts w:ascii="Times New Roman" w:hAnsi="Times New Roman" w:cs="Times New Roman"/>
              </w:rPr>
              <w:t>Cubeta Huevo</w:t>
            </w:r>
          </w:p>
        </w:tc>
      </w:tr>
      <w:tr w:rsidR="00A34652" w:rsidTr="00025202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8779F8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Cubeta</w:t>
            </w:r>
          </w:p>
        </w:tc>
      </w:tr>
      <w:tr w:rsidR="00A34652" w:rsidTr="00025202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285798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</w:tr>
    </w:tbl>
    <w:p w:rsidR="00A34652" w:rsidRDefault="00A34652" w:rsidP="00161F4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9" w:type="dxa"/>
        <w:tblInd w:w="-144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65"/>
        <w:gridCol w:w="5954"/>
      </w:tblGrid>
      <w:tr w:rsidR="00A34652" w:rsidTr="00025202">
        <w:trPr>
          <w:trHeight w:val="276"/>
        </w:trPr>
        <w:tc>
          <w:tcPr>
            <w:tcW w:w="3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A34652" w:rsidTr="00025202">
        <w:trPr>
          <w:trHeight w:val="612"/>
        </w:trPr>
        <w:tc>
          <w:tcPr>
            <w:tcW w:w="3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tabs>
                <w:tab w:val="right" w:pos="3097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CLASIFICADOR </w:t>
            </w:r>
          </w:p>
          <w:p w:rsidR="00A34652" w:rsidRPr="00A34652" w:rsidRDefault="00A34652" w:rsidP="00025202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9B23B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50467007</w:t>
            </w:r>
          </w:p>
        </w:tc>
      </w:tr>
      <w:tr w:rsidR="00A34652" w:rsidRPr="004062F9" w:rsidTr="00025202">
        <w:trPr>
          <w:trHeight w:val="320"/>
        </w:trPr>
        <w:tc>
          <w:tcPr>
            <w:tcW w:w="3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9B23B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Atún enlatada</w:t>
            </w:r>
          </w:p>
        </w:tc>
      </w:tr>
      <w:tr w:rsidR="00A34652" w:rsidRPr="004062F9" w:rsidTr="00025202">
        <w:trPr>
          <w:trHeight w:val="240"/>
        </w:trPr>
        <w:tc>
          <w:tcPr>
            <w:tcW w:w="3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9B23B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Atún enlatada</w:t>
            </w:r>
          </w:p>
        </w:tc>
      </w:tr>
      <w:tr w:rsidR="00A34652" w:rsidRPr="00C3085C" w:rsidTr="00025202">
        <w:trPr>
          <w:trHeight w:val="700"/>
        </w:trPr>
        <w:tc>
          <w:tcPr>
            <w:tcW w:w="3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6544C9" w:rsidP="00025202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ESPECIFICACION </w:t>
            </w:r>
            <w:r w:rsidR="00A34652"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6544C9" w:rsidRDefault="00893DBD" w:rsidP="003912EF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93DBD">
              <w:rPr>
                <w:rFonts w:ascii="Times New Roman" w:eastAsia="Arial" w:hAnsi="Times New Roman" w:cs="Times New Roman"/>
                <w:sz w:val="24"/>
                <w:szCs w:val="24"/>
              </w:rPr>
              <w:t>Atún en Aceite*160</w:t>
            </w:r>
          </w:p>
        </w:tc>
      </w:tr>
      <w:tr w:rsidR="00A34652" w:rsidTr="00025202">
        <w:trPr>
          <w:trHeight w:val="292"/>
        </w:trPr>
        <w:tc>
          <w:tcPr>
            <w:tcW w:w="3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sz w:val="24"/>
                <w:szCs w:val="24"/>
              </w:rPr>
              <w:t xml:space="preserve">Unidades </w:t>
            </w:r>
          </w:p>
        </w:tc>
      </w:tr>
      <w:tr w:rsidR="00A34652" w:rsidTr="00025202">
        <w:trPr>
          <w:trHeight w:val="268"/>
        </w:trPr>
        <w:tc>
          <w:tcPr>
            <w:tcW w:w="3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285798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</w:tbl>
    <w:p w:rsidR="0052460E" w:rsidRDefault="0052460E" w:rsidP="0052460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A34652" w:rsidRPr="00A34652" w:rsidTr="00025202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3 </w:t>
            </w:r>
          </w:p>
        </w:tc>
      </w:tr>
      <w:tr w:rsidR="00A34652" w:rsidRPr="00A34652" w:rsidTr="00025202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0"/>
              </w:rPr>
              <w:tab/>
              <w:t xml:space="preserve">CLASIFICADOR </w:t>
            </w:r>
          </w:p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D85610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30161505</w:t>
            </w:r>
          </w:p>
        </w:tc>
      </w:tr>
      <w:tr w:rsidR="00A34652" w:rsidRPr="00A34652" w:rsidTr="00025202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D85610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Paneles 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empanelado</w:t>
            </w:r>
            <w:proofErr w:type="spellEnd"/>
          </w:p>
        </w:tc>
      </w:tr>
      <w:tr w:rsidR="00A34652" w:rsidRPr="00A34652" w:rsidTr="00025202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D85610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Paneles 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empanelado</w:t>
            </w:r>
            <w:proofErr w:type="spellEnd"/>
          </w:p>
        </w:tc>
      </w:tr>
      <w:tr w:rsidR="00A34652" w:rsidRPr="00A34652" w:rsidTr="00025202">
        <w:trPr>
          <w:trHeight w:val="70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ESPECIFICACION </w:t>
            </w:r>
            <w:r w:rsidRPr="00A34652">
              <w:rPr>
                <w:rFonts w:ascii="Times New Roman" w:hAnsi="Times New Roman" w:cs="Times New Roman"/>
                <w:b/>
                <w:sz w:val="20"/>
              </w:rPr>
              <w:tab/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893DBD" w:rsidP="003912E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93DBD">
              <w:rPr>
                <w:rFonts w:ascii="Times New Roman" w:hAnsi="Times New Roman" w:cs="Times New Roman"/>
                <w:sz w:val="20"/>
                <w:szCs w:val="20"/>
              </w:rPr>
              <w:t>Panela *100 Gr</w:t>
            </w:r>
          </w:p>
        </w:tc>
      </w:tr>
      <w:tr w:rsidR="00A34652" w:rsidRPr="00A34652" w:rsidTr="00025202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sz w:val="20"/>
              </w:rPr>
              <w:t xml:space="preserve">Unidades  </w:t>
            </w:r>
          </w:p>
        </w:tc>
      </w:tr>
      <w:tr w:rsidR="00A34652" w:rsidRPr="00A34652" w:rsidTr="00025202">
        <w:trPr>
          <w:trHeight w:val="268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2D6D23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</w:tbl>
    <w:p w:rsidR="00A34652" w:rsidRPr="00A34652" w:rsidRDefault="00A34652" w:rsidP="0052460E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A34652" w:rsidTr="00025202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4 </w:t>
            </w:r>
          </w:p>
        </w:tc>
      </w:tr>
      <w:tr w:rsidR="00A34652" w:rsidTr="00025202">
        <w:trPr>
          <w:trHeight w:val="473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0"/>
              </w:rPr>
              <w:tab/>
              <w:t xml:space="preserve">CLASIFICADOR </w:t>
            </w:r>
          </w:p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5F2257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12181602</w:t>
            </w:r>
          </w:p>
        </w:tc>
      </w:tr>
      <w:tr w:rsidR="00A34652" w:rsidRPr="004062F9" w:rsidTr="00025202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5F2257" w:rsidP="0002520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Aceites naturales</w:t>
            </w:r>
          </w:p>
        </w:tc>
      </w:tr>
      <w:tr w:rsidR="00A34652" w:rsidRPr="004062F9" w:rsidTr="00025202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5F2257" w:rsidP="0002520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Aceites naturales</w:t>
            </w:r>
          </w:p>
        </w:tc>
      </w:tr>
      <w:tr w:rsidR="00A34652" w:rsidTr="00893DBD">
        <w:trPr>
          <w:trHeight w:val="233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ESPECIFICACION </w:t>
            </w:r>
            <w:r w:rsidRPr="00A34652">
              <w:rPr>
                <w:rFonts w:ascii="Times New Roman" w:hAnsi="Times New Roman" w:cs="Times New Roman"/>
                <w:b/>
                <w:sz w:val="20"/>
              </w:rPr>
              <w:tab/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893DBD" w:rsidP="00025202">
            <w:pPr>
              <w:pStyle w:val="Sinespaciado"/>
              <w:jc w:val="both"/>
            </w:pPr>
            <w:r w:rsidRPr="00893DBD">
              <w:t>Aceite *1000cc</w:t>
            </w:r>
          </w:p>
        </w:tc>
      </w:tr>
      <w:tr w:rsidR="00A34652" w:rsidTr="00025202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sz w:val="20"/>
              </w:rPr>
              <w:t xml:space="preserve">Unidades </w:t>
            </w:r>
          </w:p>
        </w:tc>
      </w:tr>
      <w:tr w:rsidR="00A34652" w:rsidTr="00025202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7E7794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</w:tbl>
    <w:p w:rsidR="00A34652" w:rsidRDefault="00A34652" w:rsidP="009731A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A34652" w:rsidTr="00025202">
        <w:trPr>
          <w:trHeight w:val="32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5 </w:t>
            </w:r>
          </w:p>
        </w:tc>
      </w:tr>
      <w:tr w:rsidR="00A34652" w:rsidTr="00025202">
        <w:trPr>
          <w:trHeight w:val="468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0"/>
              </w:rPr>
              <w:tab/>
              <w:t xml:space="preserve">CLASIFICADOR </w:t>
            </w:r>
          </w:p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747F53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31201602</w:t>
            </w:r>
          </w:p>
        </w:tc>
      </w:tr>
      <w:tr w:rsidR="00A34652" w:rsidRPr="004062F9" w:rsidTr="00025202">
        <w:trPr>
          <w:trHeight w:val="32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747F53" w:rsidP="0002520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Pastas</w:t>
            </w:r>
          </w:p>
        </w:tc>
      </w:tr>
      <w:tr w:rsidR="00A34652" w:rsidRPr="004062F9" w:rsidTr="00025202">
        <w:trPr>
          <w:trHeight w:val="28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747F53" w:rsidP="0002520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Pastas</w:t>
            </w:r>
          </w:p>
        </w:tc>
      </w:tr>
      <w:tr w:rsidR="00A34652" w:rsidTr="00893DBD">
        <w:trPr>
          <w:trHeight w:val="44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ESPECIFICACION </w:t>
            </w:r>
            <w:r w:rsidRPr="00A34652">
              <w:rPr>
                <w:rFonts w:ascii="Times New Roman" w:hAnsi="Times New Roman" w:cs="Times New Roman"/>
                <w:b/>
                <w:sz w:val="20"/>
              </w:rPr>
              <w:tab/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6544C9" w:rsidRDefault="00893DBD" w:rsidP="006544C9">
            <w:pPr>
              <w:spacing w:line="259" w:lineRule="auto"/>
              <w:ind w:right="53"/>
              <w:jc w:val="both"/>
              <w:rPr>
                <w:rFonts w:ascii="Times New Roman" w:hAnsi="Times New Roman" w:cs="Times New Roman"/>
              </w:rPr>
            </w:pPr>
            <w:r w:rsidRPr="00893DBD">
              <w:rPr>
                <w:rFonts w:ascii="Times New Roman" w:hAnsi="Times New Roman" w:cs="Times New Roman"/>
                <w:sz w:val="20"/>
              </w:rPr>
              <w:t>spaghetti * 1000Gr</w:t>
            </w:r>
          </w:p>
        </w:tc>
      </w:tr>
      <w:tr w:rsidR="00A34652" w:rsidTr="00025202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sz w:val="20"/>
              </w:rPr>
              <w:t xml:space="preserve">Unidades </w:t>
            </w:r>
          </w:p>
        </w:tc>
      </w:tr>
      <w:tr w:rsidR="00A34652" w:rsidTr="00025202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73784C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E7794">
              <w:rPr>
                <w:rFonts w:ascii="Times New Roman" w:hAnsi="Times New Roman" w:cs="Times New Roman"/>
                <w:sz w:val="20"/>
              </w:rPr>
              <w:t>700</w:t>
            </w:r>
          </w:p>
        </w:tc>
      </w:tr>
    </w:tbl>
    <w:p w:rsidR="00A34652" w:rsidRPr="00CA3CDD" w:rsidRDefault="00A34652" w:rsidP="009731A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A34652" w:rsidTr="00025202">
        <w:trPr>
          <w:trHeight w:val="32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6 </w:t>
            </w:r>
          </w:p>
        </w:tc>
      </w:tr>
      <w:tr w:rsidR="00A34652" w:rsidTr="00025202">
        <w:trPr>
          <w:trHeight w:val="468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0"/>
              </w:rPr>
              <w:tab/>
              <w:t xml:space="preserve">CLASIFICADOR </w:t>
            </w:r>
          </w:p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72655B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50131704</w:t>
            </w:r>
          </w:p>
        </w:tc>
      </w:tr>
      <w:tr w:rsidR="00A34652" w:rsidRPr="004062F9" w:rsidTr="00025202">
        <w:trPr>
          <w:trHeight w:val="32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72655B" w:rsidP="0002520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Leche en polvo</w:t>
            </w:r>
          </w:p>
        </w:tc>
      </w:tr>
      <w:tr w:rsidR="00A34652" w:rsidRPr="004062F9" w:rsidTr="00025202">
        <w:trPr>
          <w:trHeight w:val="28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72655B" w:rsidP="0002520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Leche en polvo</w:t>
            </w:r>
          </w:p>
        </w:tc>
      </w:tr>
      <w:tr w:rsidR="00A34652" w:rsidTr="00893DBD">
        <w:trPr>
          <w:trHeight w:val="108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ESPECIFICACION </w:t>
            </w:r>
            <w:r w:rsidRPr="00A34652">
              <w:rPr>
                <w:rFonts w:ascii="Times New Roman" w:hAnsi="Times New Roman" w:cs="Times New Roman"/>
                <w:b/>
                <w:sz w:val="20"/>
              </w:rPr>
              <w:tab/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893DBD" w:rsidP="00025202">
            <w:pPr>
              <w:spacing w:line="259" w:lineRule="auto"/>
              <w:ind w:right="53"/>
              <w:rPr>
                <w:rFonts w:ascii="Times New Roman" w:hAnsi="Times New Roman" w:cs="Times New Roman"/>
              </w:rPr>
            </w:pPr>
            <w:r w:rsidRPr="00893DBD">
              <w:rPr>
                <w:rFonts w:ascii="Times New Roman" w:hAnsi="Times New Roman" w:cs="Times New Roman"/>
                <w:sz w:val="20"/>
              </w:rPr>
              <w:t>Leche en Polvo Entera*380Gr</w:t>
            </w:r>
          </w:p>
        </w:tc>
      </w:tr>
      <w:tr w:rsidR="00A34652" w:rsidTr="00025202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sz w:val="20"/>
              </w:rPr>
              <w:t xml:space="preserve">Unidades </w:t>
            </w:r>
          </w:p>
        </w:tc>
      </w:tr>
      <w:tr w:rsidR="00A34652" w:rsidTr="00025202">
        <w:trPr>
          <w:trHeight w:val="24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7E7794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1700</w:t>
            </w:r>
          </w:p>
        </w:tc>
      </w:tr>
    </w:tbl>
    <w:p w:rsidR="00A34652" w:rsidRDefault="00A34652" w:rsidP="009731A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109"/>
        <w:gridCol w:w="6074"/>
      </w:tblGrid>
      <w:tr w:rsidR="00A34652" w:rsidTr="00025202">
        <w:trPr>
          <w:trHeight w:val="316"/>
        </w:trPr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ITEM </w:t>
            </w:r>
          </w:p>
        </w:tc>
        <w:tc>
          <w:tcPr>
            <w:tcW w:w="6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7 </w:t>
            </w:r>
          </w:p>
        </w:tc>
      </w:tr>
      <w:tr w:rsidR="00A34652" w:rsidRPr="0099458E" w:rsidTr="00025202">
        <w:trPr>
          <w:trHeight w:val="472"/>
        </w:trPr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tabs>
                <w:tab w:val="right" w:pos="294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0"/>
              </w:rPr>
              <w:tab/>
              <w:t xml:space="preserve">CLASIFICADOR </w:t>
            </w:r>
          </w:p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UNSPSC </w:t>
            </w:r>
          </w:p>
        </w:tc>
        <w:tc>
          <w:tcPr>
            <w:tcW w:w="6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590CE5" w:rsidP="0002520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50221303</w:t>
            </w:r>
          </w:p>
        </w:tc>
      </w:tr>
      <w:tr w:rsidR="00A34652" w:rsidRPr="0099458E" w:rsidTr="00025202">
        <w:trPr>
          <w:trHeight w:val="316"/>
        </w:trPr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DENOMINACION  </w:t>
            </w:r>
          </w:p>
        </w:tc>
        <w:tc>
          <w:tcPr>
            <w:tcW w:w="6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590CE5" w:rsidP="001F13A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Alm</w:t>
            </w:r>
            <w:r w:rsidR="001F13AC">
              <w:rPr>
                <w:rFonts w:ascii="Times New Roman" w:hAnsi="Times New Roman" w:cs="Times New Roman"/>
                <w:sz w:val="20"/>
              </w:rPr>
              <w:t>i</w:t>
            </w:r>
            <w:r>
              <w:rPr>
                <w:rFonts w:ascii="Times New Roman" w:hAnsi="Times New Roman" w:cs="Times New Roman"/>
                <w:sz w:val="20"/>
              </w:rPr>
              <w:t>dón o harina comestible</w:t>
            </w:r>
          </w:p>
        </w:tc>
      </w:tr>
      <w:tr w:rsidR="00A34652" w:rsidRPr="0099458E" w:rsidTr="00025202">
        <w:trPr>
          <w:trHeight w:val="284"/>
        </w:trPr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PRODUCTO </w:t>
            </w:r>
          </w:p>
        </w:tc>
        <w:tc>
          <w:tcPr>
            <w:tcW w:w="6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590CE5" w:rsidP="001F13A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Alm</w:t>
            </w:r>
            <w:r w:rsidR="001F13AC">
              <w:rPr>
                <w:rFonts w:ascii="Times New Roman" w:hAnsi="Times New Roman" w:cs="Times New Roman"/>
                <w:sz w:val="20"/>
              </w:rPr>
              <w:t>i</w:t>
            </w:r>
            <w:r>
              <w:rPr>
                <w:rFonts w:ascii="Times New Roman" w:hAnsi="Times New Roman" w:cs="Times New Roman"/>
                <w:sz w:val="20"/>
              </w:rPr>
              <w:t>dón o harina comestible</w:t>
            </w:r>
          </w:p>
        </w:tc>
      </w:tr>
      <w:tr w:rsidR="00A34652" w:rsidRPr="0099458E" w:rsidTr="00025202">
        <w:trPr>
          <w:trHeight w:val="468"/>
        </w:trPr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893DBD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ESPECIFICACION </w:t>
            </w:r>
            <w:r w:rsidR="00A34652" w:rsidRPr="00A34652">
              <w:rPr>
                <w:rFonts w:ascii="Times New Roman" w:hAnsi="Times New Roman" w:cs="Times New Roman"/>
                <w:b/>
                <w:sz w:val="20"/>
              </w:rPr>
              <w:t xml:space="preserve">TECNICA MINIMA  </w:t>
            </w:r>
          </w:p>
        </w:tc>
        <w:tc>
          <w:tcPr>
            <w:tcW w:w="6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893DBD" w:rsidP="000252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3DBD">
              <w:rPr>
                <w:rFonts w:ascii="Times New Roman" w:hAnsi="Times New Roman" w:cs="Times New Roman"/>
                <w:sz w:val="20"/>
                <w:szCs w:val="20"/>
              </w:rPr>
              <w:t>Avena en Hojuelas*250Gr</w:t>
            </w:r>
          </w:p>
        </w:tc>
      </w:tr>
      <w:tr w:rsidR="00A34652" w:rsidTr="00025202">
        <w:trPr>
          <w:trHeight w:val="292"/>
        </w:trPr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UNIDAD DE MEDIDA </w:t>
            </w:r>
          </w:p>
        </w:tc>
        <w:tc>
          <w:tcPr>
            <w:tcW w:w="6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sz w:val="20"/>
              </w:rPr>
              <w:t xml:space="preserve">Unidades  </w:t>
            </w:r>
          </w:p>
        </w:tc>
      </w:tr>
      <w:tr w:rsidR="00A34652" w:rsidTr="00025202">
        <w:trPr>
          <w:trHeight w:val="272"/>
        </w:trPr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CANTIDADES </w:t>
            </w:r>
          </w:p>
        </w:tc>
        <w:tc>
          <w:tcPr>
            <w:tcW w:w="6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7E7794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</w:tbl>
    <w:p w:rsidR="00107A48" w:rsidRPr="00107A48" w:rsidRDefault="00107A48" w:rsidP="00107A4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183" w:type="dxa"/>
        <w:tblInd w:w="-108" w:type="dxa"/>
        <w:tblCellMar>
          <w:top w:w="1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081"/>
        <w:gridCol w:w="6102"/>
      </w:tblGrid>
      <w:tr w:rsidR="00A34652" w:rsidTr="00025202">
        <w:trPr>
          <w:trHeight w:val="320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ITEM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8 </w:t>
            </w:r>
          </w:p>
        </w:tc>
      </w:tr>
      <w:tr w:rsidR="00A34652" w:rsidTr="00025202">
        <w:trPr>
          <w:trHeight w:val="468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0"/>
              </w:rPr>
              <w:tab/>
              <w:t xml:space="preserve">CLASIFICADOR </w:t>
            </w:r>
          </w:p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UNSPSC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1F13AC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5022101</w:t>
            </w:r>
          </w:p>
        </w:tc>
      </w:tr>
      <w:tr w:rsidR="00A34652" w:rsidRPr="007773DA" w:rsidTr="00025202">
        <w:trPr>
          <w:trHeight w:val="321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DENOMINACION 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1F13AC" w:rsidP="0002520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Cereal al granel</w:t>
            </w:r>
          </w:p>
        </w:tc>
      </w:tr>
      <w:tr w:rsidR="00A34652" w:rsidRPr="007773DA" w:rsidTr="00025202">
        <w:trPr>
          <w:trHeight w:val="280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PRODUCTO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1F13AC" w:rsidP="0002520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Cereal al granel</w:t>
            </w:r>
          </w:p>
        </w:tc>
      </w:tr>
      <w:tr w:rsidR="00A34652" w:rsidTr="00893DBD">
        <w:trPr>
          <w:trHeight w:val="650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ESPECIFICACION TECNICA MINIMA 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893DBD" w:rsidP="00025202">
            <w:pPr>
              <w:spacing w:line="259" w:lineRule="auto"/>
              <w:ind w:right="53"/>
              <w:rPr>
                <w:rFonts w:ascii="Times New Roman" w:hAnsi="Times New Roman" w:cs="Times New Roman"/>
              </w:rPr>
            </w:pPr>
            <w:r w:rsidRPr="00893DBD">
              <w:rPr>
                <w:rFonts w:ascii="Times New Roman" w:hAnsi="Times New Roman" w:cs="Times New Roman"/>
                <w:sz w:val="20"/>
              </w:rPr>
              <w:t>Arroz * 1000Gr</w:t>
            </w:r>
          </w:p>
        </w:tc>
      </w:tr>
      <w:tr w:rsidR="00A34652" w:rsidTr="00025202">
        <w:trPr>
          <w:trHeight w:val="292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UNIDAD DE MEDIDA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sz w:val="20"/>
              </w:rPr>
              <w:t xml:space="preserve">Unidades </w:t>
            </w:r>
          </w:p>
        </w:tc>
      </w:tr>
      <w:tr w:rsidR="00A34652" w:rsidTr="00025202">
        <w:trPr>
          <w:trHeight w:val="272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4652">
              <w:rPr>
                <w:rFonts w:ascii="Times New Roman" w:hAnsi="Times New Roman" w:cs="Times New Roman"/>
                <w:b/>
                <w:sz w:val="20"/>
              </w:rPr>
              <w:t xml:space="preserve">CANTIDADES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7E7794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1700</w:t>
            </w:r>
          </w:p>
        </w:tc>
      </w:tr>
    </w:tbl>
    <w:p w:rsidR="00107A48" w:rsidRPr="00107A48" w:rsidRDefault="00107A48" w:rsidP="00107A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081"/>
        <w:gridCol w:w="6102"/>
      </w:tblGrid>
      <w:tr w:rsidR="00A34652" w:rsidTr="004609E4">
        <w:trPr>
          <w:trHeight w:val="320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</w:tr>
      <w:tr w:rsidR="00A34652" w:rsidTr="004609E4">
        <w:trPr>
          <w:trHeight w:val="468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4609E4" w:rsidP="00025202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</w:t>
            </w:r>
            <w:r w:rsidR="00A34652"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CLASIFICADOR </w:t>
            </w:r>
          </w:p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UNSPSC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216589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50221002</w:t>
            </w:r>
          </w:p>
        </w:tc>
      </w:tr>
      <w:tr w:rsidR="00A34652" w:rsidRPr="007773DA" w:rsidTr="004609E4">
        <w:trPr>
          <w:trHeight w:val="320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DENOMINACION 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216589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Harina</w:t>
            </w:r>
          </w:p>
        </w:tc>
      </w:tr>
      <w:tr w:rsidR="00A34652" w:rsidRPr="007773DA" w:rsidTr="004609E4">
        <w:trPr>
          <w:trHeight w:val="280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PRODUCTO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216589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Harina</w:t>
            </w:r>
          </w:p>
        </w:tc>
      </w:tr>
      <w:tr w:rsidR="00A34652" w:rsidTr="004609E4">
        <w:trPr>
          <w:trHeight w:val="700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ESPECIFICACION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TECNICA MINIMA 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893DBD" w:rsidP="00025202">
            <w:pPr>
              <w:spacing w:line="259" w:lineRule="auto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93DBD">
              <w:rPr>
                <w:rFonts w:ascii="Times New Roman" w:hAnsi="Times New Roman" w:cs="Times New Roman"/>
                <w:sz w:val="24"/>
                <w:szCs w:val="24"/>
              </w:rPr>
              <w:t xml:space="preserve">Harina de </w:t>
            </w:r>
            <w:proofErr w:type="spellStart"/>
            <w:r w:rsidRPr="00893DBD">
              <w:rPr>
                <w:rFonts w:ascii="Times New Roman" w:hAnsi="Times New Roman" w:cs="Times New Roman"/>
                <w:sz w:val="24"/>
                <w:szCs w:val="24"/>
              </w:rPr>
              <w:t>Maiz</w:t>
            </w:r>
            <w:proofErr w:type="spellEnd"/>
            <w:r w:rsidRPr="00893DBD">
              <w:rPr>
                <w:rFonts w:ascii="Times New Roman" w:hAnsi="Times New Roman" w:cs="Times New Roman"/>
                <w:sz w:val="24"/>
                <w:szCs w:val="24"/>
              </w:rPr>
              <w:t>*500Gr</w:t>
            </w:r>
          </w:p>
        </w:tc>
      </w:tr>
      <w:tr w:rsidR="00A34652" w:rsidTr="004609E4">
        <w:trPr>
          <w:trHeight w:val="292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 DE MEDIDA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sz w:val="24"/>
                <w:szCs w:val="24"/>
              </w:rPr>
              <w:t xml:space="preserve">Unidades  </w:t>
            </w:r>
          </w:p>
        </w:tc>
      </w:tr>
      <w:tr w:rsidR="00A34652" w:rsidTr="004609E4">
        <w:trPr>
          <w:trHeight w:val="273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CANTIDADES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7E7794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</w:tbl>
    <w:p w:rsidR="00A34652" w:rsidRDefault="00A34652" w:rsidP="00107A48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A34652" w:rsidRPr="00A34652" w:rsidTr="00025202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</w:tr>
      <w:tr w:rsidR="00A34652" w:rsidRPr="00A34652" w:rsidTr="00025202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CLASIFICADOR </w:t>
            </w:r>
          </w:p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786BC1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50421839</w:t>
            </w:r>
          </w:p>
        </w:tc>
      </w:tr>
      <w:tr w:rsidR="00A34652" w:rsidRPr="00A34652" w:rsidTr="00025202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91DB9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DB9">
              <w:rPr>
                <w:rFonts w:ascii="Times New Roman" w:hAnsi="Times New Roman" w:cs="Times New Roman"/>
                <w:sz w:val="24"/>
                <w:szCs w:val="24"/>
              </w:rPr>
              <w:t xml:space="preserve">Frijoles </w:t>
            </w:r>
            <w:proofErr w:type="spellStart"/>
            <w:r w:rsidRPr="00A91DB9">
              <w:rPr>
                <w:rFonts w:ascii="Times New Roman" w:hAnsi="Times New Roman" w:cs="Times New Roman"/>
                <w:sz w:val="24"/>
                <w:szCs w:val="24"/>
              </w:rPr>
              <w:t>mortgage</w:t>
            </w:r>
            <w:proofErr w:type="spellEnd"/>
            <w:r w:rsidRPr="00A9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DB9">
              <w:rPr>
                <w:rFonts w:ascii="Times New Roman" w:hAnsi="Times New Roman" w:cs="Times New Roman"/>
                <w:sz w:val="24"/>
                <w:szCs w:val="24"/>
              </w:rPr>
              <w:t>lifter</w:t>
            </w:r>
            <w:proofErr w:type="spellEnd"/>
            <w:r w:rsidRPr="00A91DB9">
              <w:rPr>
                <w:rFonts w:ascii="Times New Roman" w:hAnsi="Times New Roman" w:cs="Times New Roman"/>
                <w:sz w:val="24"/>
                <w:szCs w:val="24"/>
              </w:rPr>
              <w:t xml:space="preserve"> secos</w:t>
            </w:r>
          </w:p>
        </w:tc>
      </w:tr>
      <w:tr w:rsidR="00A34652" w:rsidRPr="00A34652" w:rsidTr="00025202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91DB9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DB9">
              <w:rPr>
                <w:rFonts w:ascii="Times New Roman" w:hAnsi="Times New Roman" w:cs="Times New Roman"/>
                <w:sz w:val="24"/>
                <w:szCs w:val="24"/>
              </w:rPr>
              <w:t xml:space="preserve">Frijoles </w:t>
            </w:r>
            <w:proofErr w:type="spellStart"/>
            <w:r w:rsidRPr="00A91DB9">
              <w:rPr>
                <w:rFonts w:ascii="Times New Roman" w:hAnsi="Times New Roman" w:cs="Times New Roman"/>
                <w:sz w:val="24"/>
                <w:szCs w:val="24"/>
              </w:rPr>
              <w:t>mortgage</w:t>
            </w:r>
            <w:proofErr w:type="spellEnd"/>
            <w:r w:rsidRPr="00A9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DB9">
              <w:rPr>
                <w:rFonts w:ascii="Times New Roman" w:hAnsi="Times New Roman" w:cs="Times New Roman"/>
                <w:sz w:val="24"/>
                <w:szCs w:val="24"/>
              </w:rPr>
              <w:t>lifter</w:t>
            </w:r>
            <w:proofErr w:type="spellEnd"/>
            <w:r w:rsidRPr="00A91DB9">
              <w:rPr>
                <w:rFonts w:ascii="Times New Roman" w:hAnsi="Times New Roman" w:cs="Times New Roman"/>
                <w:sz w:val="24"/>
                <w:szCs w:val="24"/>
              </w:rPr>
              <w:t xml:space="preserve"> secos</w:t>
            </w:r>
          </w:p>
        </w:tc>
      </w:tr>
      <w:tr w:rsidR="00A34652" w:rsidRPr="00A34652" w:rsidTr="00025202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A34652" w:rsidRDefault="00893DBD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ESPECIFICACION </w:t>
            </w:r>
            <w:r w:rsidR="00A34652"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893DBD" w:rsidP="00737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BD">
              <w:rPr>
                <w:rFonts w:ascii="Times New Roman" w:hAnsi="Times New Roman" w:cs="Times New Roman"/>
                <w:sz w:val="24"/>
                <w:szCs w:val="24"/>
              </w:rPr>
              <w:t>Frijol Bola Roja*460Gr</w:t>
            </w:r>
          </w:p>
        </w:tc>
      </w:tr>
      <w:tr w:rsidR="00A34652" w:rsidRPr="00A34652" w:rsidTr="00025202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4609E4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</w:tr>
      <w:tr w:rsidR="00A34652" w:rsidRPr="00A34652" w:rsidTr="00025202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A34652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A34652" w:rsidRDefault="007E7794" w:rsidP="0002520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</w:tbl>
    <w:p w:rsidR="00C34460" w:rsidRDefault="00C34460" w:rsidP="00512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544C9" w:rsidRPr="00A34652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CLASIFICADOR </w:t>
            </w:r>
          </w:p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A34652" w:rsidRDefault="00B97448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50424500</w:t>
            </w:r>
          </w:p>
        </w:tc>
      </w:tr>
      <w:tr w:rsidR="006544C9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B97448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Lentejas secas</w:t>
            </w:r>
          </w:p>
        </w:tc>
      </w:tr>
      <w:tr w:rsidR="006544C9" w:rsidRPr="00A34652" w:rsidTr="00C74F4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B97448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Lentejas secas</w:t>
            </w:r>
          </w:p>
        </w:tc>
      </w:tr>
      <w:tr w:rsidR="006544C9" w:rsidRPr="00A34652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A34652" w:rsidRDefault="00AF5C5B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ESPECIFICACION </w:t>
            </w:r>
            <w:r w:rsidR="006544C9"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AF5C5B" w:rsidP="00C74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B">
              <w:rPr>
                <w:rFonts w:ascii="Times New Roman" w:hAnsi="Times New Roman" w:cs="Times New Roman"/>
                <w:sz w:val="24"/>
                <w:szCs w:val="24"/>
              </w:rPr>
              <w:t>Lenteja*460Gr</w:t>
            </w:r>
          </w:p>
        </w:tc>
      </w:tr>
      <w:tr w:rsidR="006544C9" w:rsidRPr="00A34652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4609E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Und.</w:t>
            </w:r>
          </w:p>
        </w:tc>
      </w:tr>
      <w:tr w:rsidR="006544C9" w:rsidRPr="00A34652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7E779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</w:tbl>
    <w:p w:rsidR="006544C9" w:rsidRDefault="006544C9" w:rsidP="00512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544C9" w:rsidRPr="00A34652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CLASIFICADOR </w:t>
            </w:r>
          </w:p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A34652" w:rsidRDefault="0027164B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50181905</w:t>
            </w:r>
          </w:p>
        </w:tc>
      </w:tr>
      <w:tr w:rsidR="006544C9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27164B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Galletas de dulce</w:t>
            </w:r>
          </w:p>
        </w:tc>
      </w:tr>
      <w:tr w:rsidR="006544C9" w:rsidRPr="00A34652" w:rsidTr="00C74F4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27164B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Galletas de dulce</w:t>
            </w:r>
          </w:p>
        </w:tc>
      </w:tr>
      <w:tr w:rsidR="006544C9" w:rsidRPr="00A34652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A34652" w:rsidRDefault="00AF5C5B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ESPECIFICACION </w:t>
            </w:r>
            <w:r w:rsidR="006544C9"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AF5C5B" w:rsidP="00C74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B">
              <w:rPr>
                <w:rFonts w:ascii="Times New Roman" w:hAnsi="Times New Roman" w:cs="Times New Roman"/>
                <w:sz w:val="24"/>
                <w:szCs w:val="24"/>
              </w:rPr>
              <w:t>Galleta Leche*18 Un</w:t>
            </w:r>
          </w:p>
        </w:tc>
      </w:tr>
      <w:tr w:rsidR="006544C9" w:rsidRPr="00A34652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4609E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Und.</w:t>
            </w:r>
          </w:p>
        </w:tc>
      </w:tr>
      <w:tr w:rsidR="006544C9" w:rsidRPr="00A34652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7E779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</w:tbl>
    <w:p w:rsidR="006544C9" w:rsidRDefault="006544C9" w:rsidP="00512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7E779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DE2597" w:rsidRPr="00A34652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2597" w:rsidRPr="00A34652" w:rsidRDefault="00DE2597" w:rsidP="00DE2597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CLASIFICADOR </w:t>
            </w:r>
          </w:p>
          <w:p w:rsidR="00DE2597" w:rsidRPr="00A34652" w:rsidRDefault="00DE2597" w:rsidP="00DE25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E2597" w:rsidRPr="00A34652" w:rsidRDefault="00DE2597" w:rsidP="00DE2597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31201602</w:t>
            </w:r>
          </w:p>
        </w:tc>
      </w:tr>
      <w:tr w:rsidR="00DE2597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2597" w:rsidRPr="00A34652" w:rsidRDefault="00DE2597" w:rsidP="00DE25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2597" w:rsidRPr="00A34652" w:rsidRDefault="00DE2597" w:rsidP="00DE259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Pastas</w:t>
            </w:r>
          </w:p>
        </w:tc>
      </w:tr>
      <w:tr w:rsidR="00DE2597" w:rsidRPr="00A34652" w:rsidTr="00C74F4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2597" w:rsidRPr="00A34652" w:rsidRDefault="00DE2597" w:rsidP="00DE25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2597" w:rsidRPr="00A34652" w:rsidRDefault="00DE2597" w:rsidP="00DE259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Pastas</w:t>
            </w:r>
          </w:p>
        </w:tc>
      </w:tr>
      <w:tr w:rsidR="006544C9" w:rsidRPr="00A34652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A34652" w:rsidRDefault="00AF5C5B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ESPECIFICACION </w:t>
            </w:r>
            <w:r w:rsidR="006544C9"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AF5C5B" w:rsidP="00C74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B">
              <w:rPr>
                <w:rFonts w:ascii="Times New Roman" w:hAnsi="Times New Roman" w:cs="Times New Roman"/>
                <w:sz w:val="24"/>
                <w:szCs w:val="24"/>
              </w:rPr>
              <w:t>Harina de trigo * 500grs</w:t>
            </w:r>
          </w:p>
        </w:tc>
      </w:tr>
      <w:tr w:rsidR="006544C9" w:rsidRPr="00A34652" w:rsidTr="007E7794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6544C9" w:rsidRPr="00A34652" w:rsidRDefault="004609E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Und.</w:t>
            </w:r>
            <w:r w:rsidR="006544C9" w:rsidRPr="00A3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44C9" w:rsidRPr="00A34652" w:rsidTr="007E7794">
        <w:trPr>
          <w:trHeight w:val="27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4C9" w:rsidRPr="00A34652" w:rsidRDefault="004609E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</w:tbl>
    <w:p w:rsidR="006544C9" w:rsidRDefault="006544C9" w:rsidP="00512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7E7794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794" w:rsidRPr="00A34652" w:rsidRDefault="007E779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794" w:rsidRPr="00A34652" w:rsidRDefault="007E779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E7794" w:rsidRPr="00A34652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794" w:rsidRPr="00A34652" w:rsidRDefault="007E7794" w:rsidP="00C74F43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CLASIFICADOR </w:t>
            </w:r>
          </w:p>
          <w:p w:rsidR="007E7794" w:rsidRPr="00A34652" w:rsidRDefault="007E779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7794" w:rsidRPr="00A34652" w:rsidRDefault="00AF5C5B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501161511</w:t>
            </w:r>
          </w:p>
        </w:tc>
      </w:tr>
      <w:tr w:rsidR="007E7794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794" w:rsidRPr="00A34652" w:rsidRDefault="007E779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794" w:rsidRPr="00A34652" w:rsidRDefault="00AF5C5B" w:rsidP="00C74F4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Chocolate o sustituto de chocolate</w:t>
            </w:r>
          </w:p>
        </w:tc>
      </w:tr>
      <w:tr w:rsidR="007E7794" w:rsidRPr="00A34652" w:rsidTr="00C74F4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794" w:rsidRPr="00A34652" w:rsidRDefault="007E779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794" w:rsidRPr="00A34652" w:rsidRDefault="00AF5C5B" w:rsidP="00C74F4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Chocolate o sustituto de chocolate</w:t>
            </w:r>
          </w:p>
        </w:tc>
      </w:tr>
      <w:tr w:rsidR="007E7794" w:rsidRPr="00A34652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7794" w:rsidRPr="00A34652" w:rsidRDefault="00AF5C5B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ESPECIFICACION </w:t>
            </w:r>
            <w:r w:rsidR="007E7794"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794" w:rsidRPr="00A34652" w:rsidRDefault="00AF5C5B" w:rsidP="00C74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AF5C5B">
              <w:rPr>
                <w:rFonts w:ascii="Times New Roman" w:hAnsi="Times New Roman" w:cs="Times New Roman"/>
                <w:sz w:val="24"/>
                <w:szCs w:val="24"/>
              </w:rPr>
              <w:t>late *500grs</w:t>
            </w:r>
          </w:p>
        </w:tc>
      </w:tr>
      <w:tr w:rsidR="007E7794" w:rsidRPr="00A34652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7E7794" w:rsidRPr="00A34652" w:rsidRDefault="007E779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7E7794" w:rsidRPr="00A34652" w:rsidRDefault="004609E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Und.</w:t>
            </w:r>
            <w:r w:rsidR="007E7794" w:rsidRPr="00A3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7794" w:rsidRPr="00A34652" w:rsidTr="00C74F43">
        <w:trPr>
          <w:trHeight w:val="27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794" w:rsidRPr="00A34652" w:rsidRDefault="007E779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794" w:rsidRPr="00A34652" w:rsidRDefault="007E779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</w:tbl>
    <w:p w:rsidR="007E7794" w:rsidRDefault="007E7794" w:rsidP="00512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544C9" w:rsidRPr="00A34652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CLASIFICADOR </w:t>
            </w:r>
          </w:p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A34652" w:rsidRDefault="00EE63A8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50161500</w:t>
            </w:r>
          </w:p>
        </w:tc>
      </w:tr>
      <w:tr w:rsidR="006544C9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EE63A8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A8">
              <w:rPr>
                <w:rFonts w:ascii="Times New Roman" w:hAnsi="Times New Roman" w:cs="Times New Roman"/>
                <w:sz w:val="24"/>
                <w:szCs w:val="24"/>
              </w:rPr>
              <w:t>Azucares naturales o productos endulzantes</w:t>
            </w:r>
          </w:p>
        </w:tc>
      </w:tr>
      <w:tr w:rsidR="006544C9" w:rsidRPr="00A34652" w:rsidTr="00C74F4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EE63A8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A8">
              <w:rPr>
                <w:rFonts w:ascii="Times New Roman" w:hAnsi="Times New Roman" w:cs="Times New Roman"/>
                <w:sz w:val="24"/>
                <w:szCs w:val="24"/>
              </w:rPr>
              <w:t>Azucares naturales o productos endulzantes</w:t>
            </w:r>
          </w:p>
        </w:tc>
      </w:tr>
      <w:tr w:rsidR="006544C9" w:rsidRPr="00A34652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A34652" w:rsidRDefault="00EE63A8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ESPECIFICACION </w:t>
            </w:r>
            <w:r w:rsidR="006544C9"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EE63A8" w:rsidP="00C74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A8">
              <w:rPr>
                <w:rFonts w:ascii="Times New Roman" w:hAnsi="Times New Roman" w:cs="Times New Roman"/>
                <w:sz w:val="24"/>
                <w:szCs w:val="24"/>
              </w:rPr>
              <w:t>Azúcar*500grs</w:t>
            </w:r>
          </w:p>
        </w:tc>
      </w:tr>
      <w:tr w:rsidR="006544C9" w:rsidRPr="00A34652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9A5BF6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Und.</w:t>
            </w:r>
            <w:r w:rsidR="006544C9" w:rsidRPr="00A3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44C9" w:rsidRPr="00A34652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9A5BF6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</w:tbl>
    <w:p w:rsidR="006544C9" w:rsidRDefault="006544C9" w:rsidP="00512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6544C9" w:rsidRPr="00A34652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CLASIFICADOR </w:t>
            </w:r>
          </w:p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A34652" w:rsidRDefault="002E5CB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50181903</w:t>
            </w:r>
          </w:p>
        </w:tc>
      </w:tr>
      <w:tr w:rsidR="006544C9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2E5CB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Galletas sencillas de sal</w:t>
            </w:r>
          </w:p>
        </w:tc>
      </w:tr>
      <w:tr w:rsidR="006544C9" w:rsidRPr="00A34652" w:rsidTr="00C74F4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2E5CB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Galletas sencillas de sal</w:t>
            </w:r>
          </w:p>
        </w:tc>
      </w:tr>
      <w:tr w:rsidR="006544C9" w:rsidRPr="00A34652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A34652" w:rsidRDefault="002E5CB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ESPECIFICACION </w:t>
            </w:r>
            <w:r w:rsidR="006544C9"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2E5CB4" w:rsidP="00C74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E5CB4">
              <w:rPr>
                <w:rFonts w:ascii="Times New Roman" w:hAnsi="Times New Roman" w:cs="Times New Roman"/>
                <w:sz w:val="24"/>
                <w:szCs w:val="24"/>
              </w:rPr>
              <w:t>alletas taco *3 sal *410grs</w:t>
            </w:r>
          </w:p>
        </w:tc>
      </w:tr>
      <w:tr w:rsidR="006544C9" w:rsidRPr="00A34652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9A5BF6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Und.</w:t>
            </w:r>
            <w:r w:rsidR="006544C9" w:rsidRPr="00A3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44C9" w:rsidRPr="00A34652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9A5BF6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</w:tbl>
    <w:p w:rsidR="006544C9" w:rsidRDefault="006544C9" w:rsidP="00512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6544C9" w:rsidRPr="00A34652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CLASIFICADOR </w:t>
            </w:r>
          </w:p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A34652" w:rsidRDefault="00432660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42151909</w:t>
            </w:r>
          </w:p>
        </w:tc>
      </w:tr>
      <w:tr w:rsidR="006544C9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432660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Pastas o kits de prevención dental</w:t>
            </w:r>
          </w:p>
        </w:tc>
      </w:tr>
      <w:tr w:rsidR="006544C9" w:rsidRPr="00A34652" w:rsidTr="00C74F4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432660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Pastas o kits de prevención dental</w:t>
            </w:r>
          </w:p>
        </w:tc>
      </w:tr>
      <w:tr w:rsidR="006544C9" w:rsidRPr="00A34652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ESPECIFICACION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BD25E8" w:rsidP="00C74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5E8">
              <w:rPr>
                <w:rFonts w:ascii="Times New Roman" w:hAnsi="Times New Roman" w:cs="Times New Roman"/>
                <w:sz w:val="24"/>
                <w:szCs w:val="24"/>
              </w:rPr>
              <w:t>Crema Dental Triple Acción *150ml</w:t>
            </w:r>
          </w:p>
        </w:tc>
      </w:tr>
      <w:tr w:rsidR="006544C9" w:rsidRPr="00A34652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432660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</w:tr>
      <w:tr w:rsidR="006544C9" w:rsidRPr="00A34652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9A5BF6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</w:tbl>
    <w:p w:rsidR="006544C9" w:rsidRDefault="006544C9" w:rsidP="00512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662D1A" w:rsidRPr="00A34652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2D1A" w:rsidRPr="00A34652" w:rsidRDefault="00662D1A" w:rsidP="00662D1A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CLASIFICADOR </w:t>
            </w:r>
          </w:p>
          <w:p w:rsidR="00662D1A" w:rsidRPr="00A34652" w:rsidRDefault="00662D1A" w:rsidP="00662D1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2D1A" w:rsidRPr="00662D1A" w:rsidRDefault="00C67ECA" w:rsidP="00662D1A">
            <w:pPr>
              <w:jc w:val="both"/>
              <w:rPr>
                <w:rFonts w:ascii="Times New Roman" w:hAnsi="Times New Roman" w:cs="Times New Roman"/>
              </w:rPr>
            </w:pPr>
            <w:r w:rsidRPr="00C67ECA">
              <w:rPr>
                <w:rFonts w:ascii="Times New Roman" w:hAnsi="Times New Roman" w:cs="Times New Roman"/>
              </w:rPr>
              <w:t>53131608</w:t>
            </w:r>
          </w:p>
        </w:tc>
      </w:tr>
      <w:tr w:rsidR="00662D1A" w:rsidRPr="00A34652" w:rsidTr="00BE372B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2D1A" w:rsidRPr="00A34652" w:rsidRDefault="00662D1A" w:rsidP="00662D1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2D1A" w:rsidRPr="00662D1A" w:rsidRDefault="00C67ECA" w:rsidP="00662D1A">
            <w:pPr>
              <w:jc w:val="both"/>
              <w:rPr>
                <w:rFonts w:ascii="Times New Roman" w:hAnsi="Times New Roman" w:cs="Times New Roman"/>
              </w:rPr>
            </w:pPr>
            <w:r w:rsidRPr="00C67ECA">
              <w:rPr>
                <w:rFonts w:ascii="Times New Roman" w:hAnsi="Times New Roman" w:cs="Times New Roman"/>
              </w:rPr>
              <w:t>Jabones</w:t>
            </w:r>
          </w:p>
        </w:tc>
      </w:tr>
      <w:tr w:rsidR="00662D1A" w:rsidRPr="00A34652" w:rsidTr="00BE372B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2D1A" w:rsidRPr="00A34652" w:rsidRDefault="00662D1A" w:rsidP="00662D1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2D1A" w:rsidRPr="00662D1A" w:rsidRDefault="00C67ECA" w:rsidP="00662D1A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C67ECA">
              <w:rPr>
                <w:rFonts w:ascii="Times New Roman" w:hAnsi="Times New Roman" w:cs="Times New Roman"/>
              </w:rPr>
              <w:t>Jabones</w:t>
            </w:r>
          </w:p>
        </w:tc>
      </w:tr>
      <w:tr w:rsidR="006544C9" w:rsidRPr="00A34652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ESPECIFICACION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BD25E8" w:rsidP="00BD2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BD25E8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BD25E8">
              <w:rPr>
                <w:rFonts w:ascii="Times New Roman" w:hAnsi="Times New Roman" w:cs="Times New Roman"/>
                <w:sz w:val="24"/>
                <w:szCs w:val="24"/>
              </w:rPr>
              <w:t>n de lavar azul *300grs</w:t>
            </w:r>
          </w:p>
        </w:tc>
      </w:tr>
      <w:tr w:rsidR="006544C9" w:rsidRPr="00A34652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9A5BF6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Und.</w:t>
            </w:r>
          </w:p>
        </w:tc>
      </w:tr>
      <w:tr w:rsidR="006544C9" w:rsidRPr="00A34652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9A5BF6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</w:tbl>
    <w:p w:rsidR="006544C9" w:rsidRDefault="006544C9" w:rsidP="00512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C67ECA" w:rsidRPr="00A34652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A34652" w:rsidRDefault="00C67ECA" w:rsidP="00C67ECA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CLASIFICADOR </w:t>
            </w:r>
          </w:p>
          <w:p w:rsidR="00C67ECA" w:rsidRPr="00A34652" w:rsidRDefault="00C67ECA" w:rsidP="00C67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67ECA" w:rsidRPr="00662D1A" w:rsidRDefault="00C67ECA" w:rsidP="00C67ECA">
            <w:pPr>
              <w:jc w:val="both"/>
              <w:rPr>
                <w:rFonts w:ascii="Times New Roman" w:hAnsi="Times New Roman" w:cs="Times New Roman"/>
              </w:rPr>
            </w:pPr>
            <w:r w:rsidRPr="00C67ECA">
              <w:rPr>
                <w:rFonts w:ascii="Times New Roman" w:hAnsi="Times New Roman" w:cs="Times New Roman"/>
              </w:rPr>
              <w:t>53131608</w:t>
            </w:r>
          </w:p>
        </w:tc>
      </w:tr>
      <w:tr w:rsidR="00C67ECA" w:rsidRPr="00A34652" w:rsidTr="00937732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A34652" w:rsidRDefault="00C67ECA" w:rsidP="00C67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67ECA" w:rsidRPr="00662D1A" w:rsidRDefault="00C67ECA" w:rsidP="00C67ECA">
            <w:pPr>
              <w:jc w:val="both"/>
              <w:rPr>
                <w:rFonts w:ascii="Times New Roman" w:hAnsi="Times New Roman" w:cs="Times New Roman"/>
              </w:rPr>
            </w:pPr>
            <w:r w:rsidRPr="00C67ECA">
              <w:rPr>
                <w:rFonts w:ascii="Times New Roman" w:hAnsi="Times New Roman" w:cs="Times New Roman"/>
              </w:rPr>
              <w:t>Jabones</w:t>
            </w:r>
          </w:p>
        </w:tc>
      </w:tr>
      <w:tr w:rsidR="00C67ECA" w:rsidRPr="00A34652" w:rsidTr="00937732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A34652" w:rsidRDefault="00C67ECA" w:rsidP="00C67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67ECA" w:rsidRPr="00662D1A" w:rsidRDefault="00C67ECA" w:rsidP="00C67ECA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C67ECA">
              <w:rPr>
                <w:rFonts w:ascii="Times New Roman" w:hAnsi="Times New Roman" w:cs="Times New Roman"/>
              </w:rPr>
              <w:t>Jabones</w:t>
            </w:r>
          </w:p>
        </w:tc>
      </w:tr>
      <w:tr w:rsidR="006544C9" w:rsidRPr="00A34652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ESPECIFICACION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C67ECA" w:rsidP="00C74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ECA">
              <w:rPr>
                <w:rFonts w:ascii="Times New Roman" w:hAnsi="Times New Roman" w:cs="Times New Roman"/>
                <w:sz w:val="24"/>
                <w:szCs w:val="24"/>
              </w:rPr>
              <w:t>Jabón de Baño *120Gr * 3Un</w:t>
            </w:r>
          </w:p>
        </w:tc>
      </w:tr>
      <w:tr w:rsidR="006544C9" w:rsidRPr="00A34652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322D36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Und.</w:t>
            </w:r>
          </w:p>
        </w:tc>
      </w:tr>
      <w:tr w:rsidR="006544C9" w:rsidRPr="00A34652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322D36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</w:tbl>
    <w:p w:rsidR="006544C9" w:rsidRDefault="006544C9" w:rsidP="00512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C67ECA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A34652" w:rsidRDefault="00C67ECA" w:rsidP="00C67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A34652" w:rsidRDefault="00D75BAC" w:rsidP="00C67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67ECA" w:rsidRPr="00A34652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A34652" w:rsidRDefault="00C67ECA" w:rsidP="00C67ECA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CLASIFICADOR </w:t>
            </w:r>
          </w:p>
          <w:p w:rsidR="00C67ECA" w:rsidRPr="00A34652" w:rsidRDefault="00C67ECA" w:rsidP="00C67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67ECA" w:rsidRPr="00A34652" w:rsidRDefault="00C67ECA" w:rsidP="00C67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14111700</w:t>
            </w:r>
          </w:p>
        </w:tc>
      </w:tr>
      <w:tr w:rsidR="00C67ECA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A34652" w:rsidRDefault="00C67ECA" w:rsidP="00C67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A34652" w:rsidRDefault="00C67ECA" w:rsidP="00C67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Papel higiénico </w:t>
            </w:r>
          </w:p>
        </w:tc>
      </w:tr>
      <w:tr w:rsidR="00C67ECA" w:rsidRPr="00A34652" w:rsidTr="00C74F4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A34652" w:rsidRDefault="00C67ECA" w:rsidP="00C67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A34652" w:rsidRDefault="00C67ECA" w:rsidP="00C67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Papel higiénico</w:t>
            </w:r>
          </w:p>
        </w:tc>
      </w:tr>
      <w:tr w:rsidR="00C67ECA" w:rsidRPr="00A34652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67ECA" w:rsidRPr="00A34652" w:rsidRDefault="00C67ECA" w:rsidP="00C67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ESPECIFICACION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A34652" w:rsidRDefault="00C67ECA" w:rsidP="00C6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4C9">
              <w:rPr>
                <w:rFonts w:ascii="Times New Roman" w:hAnsi="Times New Roman" w:cs="Times New Roman"/>
                <w:sz w:val="24"/>
                <w:szCs w:val="24"/>
              </w:rPr>
              <w:t xml:space="preserve">Rollo Doble Hoja, empaque individual, empacado en material que conserve la calidad del producto en condiciones de almacenamiento. Hojas pre cortadas que permitan su fácil desprendimiento. Largo mínimo 38 </w:t>
            </w:r>
            <w:proofErr w:type="spellStart"/>
            <w:r w:rsidRPr="006544C9">
              <w:rPr>
                <w:rFonts w:ascii="Times New Roman" w:hAnsi="Times New Roman" w:cs="Times New Roman"/>
                <w:sz w:val="24"/>
                <w:szCs w:val="24"/>
              </w:rPr>
              <w:t>mts</w:t>
            </w:r>
            <w:proofErr w:type="spellEnd"/>
            <w:r w:rsidRPr="006544C9">
              <w:rPr>
                <w:rFonts w:ascii="Times New Roman" w:hAnsi="Times New Roman" w:cs="Times New Roman"/>
                <w:sz w:val="24"/>
                <w:szCs w:val="24"/>
              </w:rPr>
              <w:t>, ancho mínimo 9 cm cada hoja. Color blanco</w:t>
            </w:r>
          </w:p>
        </w:tc>
      </w:tr>
      <w:tr w:rsidR="00C67ECA" w:rsidRPr="00A34652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A34652" w:rsidRDefault="00C67ECA" w:rsidP="00C67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A34652" w:rsidRDefault="00847604" w:rsidP="00C67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Und.</w:t>
            </w:r>
          </w:p>
        </w:tc>
      </w:tr>
      <w:tr w:rsidR="00C67ECA" w:rsidRPr="00A34652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A34652" w:rsidRDefault="00C67ECA" w:rsidP="00C67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A34652" w:rsidRDefault="00C67ECA" w:rsidP="00C67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544C9" w:rsidRDefault="006544C9" w:rsidP="00512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6544C9" w:rsidRPr="00A34652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CLASIFICADOR </w:t>
            </w:r>
          </w:p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A34652" w:rsidRDefault="00AB3ED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31181701</w:t>
            </w:r>
          </w:p>
        </w:tc>
      </w:tr>
      <w:tr w:rsidR="006544C9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AB3ED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Empaque</w:t>
            </w:r>
          </w:p>
        </w:tc>
      </w:tr>
      <w:tr w:rsidR="006544C9" w:rsidRPr="00A34652" w:rsidTr="00C74F4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AB3ED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Empaque</w:t>
            </w:r>
          </w:p>
        </w:tc>
      </w:tr>
      <w:tr w:rsidR="006544C9" w:rsidRPr="00A34652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ESPECIFICACION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9523B0" w:rsidP="00C74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bookmarkStart w:id="0" w:name="_GoBack"/>
            <w:bookmarkEnd w:id="0"/>
            <w:r w:rsidR="002C519E" w:rsidRPr="002C519E">
              <w:rPr>
                <w:rFonts w:ascii="Times New Roman" w:hAnsi="Times New Roman" w:cs="Times New Roman"/>
                <w:sz w:val="24"/>
                <w:szCs w:val="24"/>
              </w:rPr>
              <w:t xml:space="preserve">arantizar empaque para paquete alimentario: bolsa en lona estampada a 3 tintas por una cara, con el logo de la </w:t>
            </w:r>
            <w:r w:rsidR="002C519E" w:rsidRPr="002C5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administración municipal "hato corozal alto y sostenible", cocida con capacidad para mínimo 20 kilos. amarre con zuncho</w:t>
            </w:r>
          </w:p>
        </w:tc>
      </w:tr>
      <w:tr w:rsidR="006544C9" w:rsidRPr="00A34652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84760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Und.</w:t>
            </w:r>
          </w:p>
        </w:tc>
      </w:tr>
      <w:tr w:rsidR="006544C9" w:rsidRPr="00A34652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847604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</w:tbl>
    <w:p w:rsidR="006544C9" w:rsidRDefault="006544C9" w:rsidP="00512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A34652" w:rsidTr="00847604">
        <w:trPr>
          <w:trHeight w:val="35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C0619B" w:rsidRPr="00A34652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619B" w:rsidRPr="00A34652" w:rsidRDefault="00C0619B" w:rsidP="00C0619B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CLASIFICADOR </w:t>
            </w:r>
          </w:p>
          <w:p w:rsidR="00C0619B" w:rsidRPr="00A34652" w:rsidRDefault="00C0619B" w:rsidP="00C0619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619B" w:rsidRPr="00A34652" w:rsidRDefault="00C0619B" w:rsidP="008476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31181701</w:t>
            </w:r>
          </w:p>
        </w:tc>
      </w:tr>
      <w:tr w:rsidR="00C0619B" w:rsidRPr="00A34652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619B" w:rsidRPr="00A34652" w:rsidRDefault="00C0619B" w:rsidP="00C0619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619B" w:rsidRPr="00A34652" w:rsidRDefault="00C0619B" w:rsidP="008476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Empaque</w:t>
            </w:r>
          </w:p>
        </w:tc>
      </w:tr>
      <w:tr w:rsidR="00C0619B" w:rsidRPr="00A34652" w:rsidTr="00C74F4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619B" w:rsidRPr="00A34652" w:rsidRDefault="00C0619B" w:rsidP="00C0619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619B" w:rsidRPr="00A34652" w:rsidRDefault="00C0619B" w:rsidP="008476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Empaque</w:t>
            </w:r>
          </w:p>
        </w:tc>
      </w:tr>
      <w:tr w:rsidR="006544C9" w:rsidRPr="00A34652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ESPECIFICACION </w:t>
            </w: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4163EC" w:rsidP="00654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bolsa en </w:t>
            </w:r>
            <w:r w:rsidR="002C519E" w:rsidRPr="002C519E">
              <w:rPr>
                <w:rFonts w:ascii="Times New Roman" w:hAnsi="Times New Roman" w:cs="Times New Roman"/>
                <w:sz w:val="24"/>
                <w:szCs w:val="24"/>
              </w:rPr>
              <w:t>polipropileno, medida de 40 * 30 cm, estampada a dos tintas, amarre con zuncho</w:t>
            </w:r>
          </w:p>
        </w:tc>
      </w:tr>
      <w:tr w:rsidR="006544C9" w:rsidRPr="00A34652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CF59F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Und.</w:t>
            </w:r>
          </w:p>
        </w:tc>
      </w:tr>
      <w:tr w:rsidR="006544C9" w:rsidRPr="00A34652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544C9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A34652" w:rsidRDefault="006F2428" w:rsidP="00C74F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</w:tbl>
    <w:p w:rsidR="006544C9" w:rsidRPr="00BB66BF" w:rsidRDefault="006544C9" w:rsidP="00512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84C" w:rsidRDefault="0073784C" w:rsidP="00512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E56" w:rsidRDefault="00521E56" w:rsidP="00512FDB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21E56" w:rsidRDefault="00521E56" w:rsidP="00512FDB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BB66BF" w:rsidRDefault="00BB66BF" w:rsidP="00512FDB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TableNormal"/>
        <w:tblW w:w="11055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5662"/>
        <w:gridCol w:w="5393"/>
      </w:tblGrid>
      <w:tr w:rsidR="0086541B" w:rsidTr="0086541B">
        <w:trPr>
          <w:trHeight w:val="1275"/>
        </w:trPr>
        <w:tc>
          <w:tcPr>
            <w:tcW w:w="5663" w:type="dxa"/>
          </w:tcPr>
          <w:p w:rsidR="0086541B" w:rsidRDefault="0086541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6541B" w:rsidRDefault="008654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</w:p>
          <w:p w:rsidR="0086541B" w:rsidRDefault="0086541B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86541B" w:rsidRDefault="0086541B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86541B" w:rsidRDefault="0086541B">
            <w:pPr>
              <w:pStyle w:val="TableParagraph"/>
              <w:spacing w:line="206" w:lineRule="exact"/>
              <w:ind w:left="115"/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</w:rPr>
              <w:t xml:space="preserve"> </w:t>
            </w:r>
          </w:p>
          <w:p w:rsidR="0086541B" w:rsidRDefault="0086541B">
            <w:pPr>
              <w:pStyle w:val="TableParagraph"/>
              <w:spacing w:line="206" w:lineRule="exact"/>
              <w:ind w:left="115"/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</w:p>
          <w:p w:rsidR="0086541B" w:rsidRDefault="0086541B">
            <w:pPr>
              <w:pStyle w:val="TableParagraph"/>
              <w:spacing w:line="206" w:lineRule="exact"/>
              <w:ind w:left="115"/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lang w:val="es-CO" w:eastAsia="es-CO"/>
              </w:rPr>
              <w:drawing>
                <wp:inline distT="0" distB="0" distL="0" distR="0">
                  <wp:extent cx="2054225" cy="415925"/>
                  <wp:effectExtent l="0" t="0" r="3175" b="3175"/>
                  <wp:docPr id="6" name="Imagen 6" descr="Texto, Cart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Texto, Cart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2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541B" w:rsidRDefault="0086541B">
            <w:pPr>
              <w:pStyle w:val="TableParagraph"/>
              <w:spacing w:line="206" w:lineRule="exact"/>
              <w:ind w:left="11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ROSMIRA SAAVEDRA VELA                                        </w:t>
            </w:r>
          </w:p>
          <w:p w:rsidR="0086541B" w:rsidRDefault="0086541B">
            <w:pPr>
              <w:pStyle w:val="TableParagraph"/>
              <w:ind w:left="164" w:right="2290" w:hanging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PROFESIONAL APOYO D.S.I.P. </w:t>
            </w:r>
          </w:p>
        </w:tc>
        <w:tc>
          <w:tcPr>
            <w:tcW w:w="5394" w:type="dxa"/>
          </w:tcPr>
          <w:p w:rsidR="0086541B" w:rsidRDefault="0086541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6541B" w:rsidRDefault="0086541B">
            <w:pPr>
              <w:pStyle w:val="TableParagraph"/>
              <w:spacing w:before="9"/>
              <w:ind w:left="115"/>
              <w:rPr>
                <w:rFonts w:ascii="Times New Roman" w:hAnsi="Times New Roman" w:cs="Times New Roman"/>
              </w:rPr>
            </w:pPr>
          </w:p>
          <w:p w:rsidR="0086541B" w:rsidRDefault="0086541B">
            <w:pPr>
              <w:pStyle w:val="TableParagraph"/>
              <w:spacing w:before="9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  <w:p w:rsidR="0086541B" w:rsidRDefault="0086541B">
            <w:pPr>
              <w:pStyle w:val="TableParagraph"/>
              <w:spacing w:before="9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  <w:p w:rsidR="0086541B" w:rsidRDefault="0086541B">
            <w:pPr>
              <w:pStyle w:val="TableParagraph"/>
              <w:spacing w:before="9"/>
              <w:rPr>
                <w:rFonts w:ascii="Times New Roman" w:hAnsi="Times New Roman" w:cs="Times New Roman"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noProof/>
                <w:lang w:val="es-CO" w:eastAsia="es-CO"/>
              </w:rPr>
              <w:drawing>
                <wp:inline distT="0" distB="0" distL="0" distR="0">
                  <wp:extent cx="2660015" cy="308610"/>
                  <wp:effectExtent l="0" t="0" r="698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01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541B" w:rsidRDefault="0086541B">
            <w:pPr>
              <w:pStyle w:val="TableParagraph"/>
              <w:spacing w:line="206" w:lineRule="exact"/>
              <w:ind w:left="11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YADIRA ESCOBAR HEREDIA</w:t>
            </w:r>
          </w:p>
          <w:p w:rsidR="0086541B" w:rsidRDefault="0086541B">
            <w:pPr>
              <w:pStyle w:val="TableParagraph"/>
              <w:spacing w:before="1"/>
              <w:ind w:left="1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SECRETARIO(A) DE DESARROLLO SOCIAL, INTEGRAL Y PRODUCTIVO</w:t>
            </w:r>
          </w:p>
        </w:tc>
      </w:tr>
    </w:tbl>
    <w:p w:rsidR="0086541B" w:rsidRDefault="0086541B" w:rsidP="008654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A2360D" w:rsidRPr="00CA3CDD" w:rsidRDefault="00A2360D" w:rsidP="00512FD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A2360D" w:rsidRPr="00CA3CD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888" w:rsidRDefault="002A7888" w:rsidP="002A7888">
      <w:pPr>
        <w:spacing w:after="0" w:line="240" w:lineRule="auto"/>
      </w:pPr>
      <w:r>
        <w:separator/>
      </w:r>
    </w:p>
  </w:endnote>
  <w:endnote w:type="continuationSeparator" w:id="0">
    <w:p w:rsidR="002A7888" w:rsidRDefault="002A7888" w:rsidP="002A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CBC" w:rsidRDefault="00961CBC" w:rsidP="00961CBC">
    <w:pPr>
      <w:tabs>
        <w:tab w:val="center" w:pos="4419"/>
        <w:tab w:val="right" w:pos="8838"/>
      </w:tabs>
      <w:spacing w:after="0" w:line="240" w:lineRule="auto"/>
      <w:ind w:right="760"/>
      <w:jc w:val="center"/>
      <w:rPr>
        <w:rFonts w:ascii="Arial" w:eastAsia="Times New Roman" w:hAnsi="Arial" w:cs="Arial"/>
        <w:i/>
        <w:sz w:val="16"/>
        <w:szCs w:val="20"/>
        <w:lang w:eastAsia="es-ES"/>
      </w:rPr>
    </w:pPr>
    <w:bookmarkStart w:id="1" w:name="_Hlk30690265"/>
    <w:r>
      <w:rPr>
        <w:rFonts w:ascii="Arial" w:eastAsia="Times New Roman" w:hAnsi="Arial" w:cs="Arial"/>
        <w:noProof/>
        <w:sz w:val="14"/>
        <w:szCs w:val="24"/>
        <w:lang w:eastAsia="es-CO"/>
      </w:rPr>
      <w:drawing>
        <wp:anchor distT="0" distB="0" distL="114300" distR="114300" simplePos="0" relativeHeight="251661312" behindDoc="0" locked="0" layoutInCell="1" allowOverlap="1" wp14:anchorId="09A3EE8C" wp14:editId="71031ABE">
          <wp:simplePos x="0" y="0"/>
          <wp:positionH relativeFrom="column">
            <wp:posOffset>5438140</wp:posOffset>
          </wp:positionH>
          <wp:positionV relativeFrom="paragraph">
            <wp:posOffset>-27940</wp:posOffset>
          </wp:positionV>
          <wp:extent cx="752475" cy="698500"/>
          <wp:effectExtent l="0" t="0" r="9525" b="6350"/>
          <wp:wrapNone/>
          <wp:docPr id="7" name="Imagen 7" descr="C:\Users\GOBIERNO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BIERNO\Download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1CBC" w:rsidRPr="00A5381D" w:rsidRDefault="00961CBC" w:rsidP="00961CBC">
    <w:pPr>
      <w:tabs>
        <w:tab w:val="center" w:pos="4419"/>
        <w:tab w:val="right" w:pos="8838"/>
      </w:tabs>
      <w:spacing w:after="0" w:line="240" w:lineRule="auto"/>
      <w:ind w:right="760"/>
      <w:jc w:val="center"/>
      <w:rPr>
        <w:rFonts w:ascii="Arial" w:eastAsia="Times New Roman" w:hAnsi="Arial" w:cs="Arial"/>
        <w:i/>
        <w:sz w:val="16"/>
        <w:szCs w:val="20"/>
        <w:lang w:eastAsia="es-ES"/>
      </w:rPr>
    </w:pPr>
    <w:bookmarkStart w:id="2" w:name="_Hlk31992095"/>
    <w:r w:rsidRPr="00A5381D">
      <w:rPr>
        <w:rFonts w:ascii="Arial" w:eastAsia="Times New Roman" w:hAnsi="Arial" w:cs="Arial"/>
        <w:i/>
        <w:sz w:val="16"/>
        <w:szCs w:val="20"/>
        <w:lang w:val="es-ES_tradnl" w:eastAsia="es-ES"/>
      </w:rPr>
      <w:t xml:space="preserve">Calle 12 No. 8-13, </w:t>
    </w:r>
    <w:r>
      <w:rPr>
        <w:rFonts w:ascii="Arial" w:eastAsia="Times New Roman" w:hAnsi="Arial" w:cs="Arial"/>
        <w:i/>
        <w:sz w:val="16"/>
        <w:szCs w:val="20"/>
        <w:lang w:val="es-ES_tradnl" w:eastAsia="es-ES"/>
      </w:rPr>
      <w:t>Despacho 3508331834</w:t>
    </w:r>
    <w:r w:rsidRPr="00A5381D">
      <w:rPr>
        <w:rFonts w:ascii="Arial" w:eastAsia="Times New Roman" w:hAnsi="Arial" w:cs="Arial"/>
        <w:i/>
        <w:sz w:val="16"/>
        <w:szCs w:val="20"/>
        <w:lang w:val="es-ES_tradnl" w:eastAsia="es-ES"/>
      </w:rPr>
      <w:t xml:space="preserve"> – </w:t>
    </w:r>
    <w:r>
      <w:rPr>
        <w:rFonts w:ascii="Arial" w:eastAsia="Times New Roman" w:hAnsi="Arial" w:cs="Arial"/>
        <w:i/>
        <w:sz w:val="16"/>
        <w:szCs w:val="20"/>
        <w:lang w:val="es-ES_tradnl" w:eastAsia="es-ES"/>
      </w:rPr>
      <w:t>Gobierno</w:t>
    </w:r>
    <w:r w:rsidRPr="00A5381D">
      <w:rPr>
        <w:rFonts w:ascii="Arial" w:eastAsia="Times New Roman" w:hAnsi="Arial" w:cs="Arial"/>
        <w:i/>
        <w:sz w:val="16"/>
        <w:szCs w:val="20"/>
        <w:lang w:val="es-ES_tradnl" w:eastAsia="es-ES"/>
      </w:rPr>
      <w:t xml:space="preserve"> </w:t>
    </w:r>
    <w:r>
      <w:rPr>
        <w:rFonts w:ascii="Arial" w:eastAsia="Times New Roman" w:hAnsi="Arial" w:cs="Arial"/>
        <w:i/>
        <w:sz w:val="16"/>
        <w:szCs w:val="20"/>
        <w:lang w:val="es-ES_tradnl" w:eastAsia="es-ES"/>
      </w:rPr>
      <w:t>3507960108.</w:t>
    </w:r>
    <w:r w:rsidRPr="00A5381D">
      <w:rPr>
        <w:rFonts w:ascii="Arial" w:eastAsia="Times New Roman" w:hAnsi="Arial" w:cs="Arial"/>
        <w:i/>
        <w:sz w:val="16"/>
        <w:szCs w:val="20"/>
        <w:lang w:val="es-ES_tradnl" w:eastAsia="es-ES"/>
      </w:rPr>
      <w:t xml:space="preserve"> Palacio Municipal -  Código postal: 852010</w:t>
    </w:r>
    <w:r>
      <w:rPr>
        <w:rFonts w:ascii="Arial" w:eastAsia="Times New Roman" w:hAnsi="Arial" w:cs="Arial"/>
        <w:i/>
        <w:sz w:val="16"/>
        <w:szCs w:val="20"/>
        <w:lang w:val="es-ES_tradnl" w:eastAsia="es-ES"/>
      </w:rPr>
      <w:t xml:space="preserve"> </w:t>
    </w:r>
    <w:r w:rsidRPr="00A5381D">
      <w:rPr>
        <w:rFonts w:ascii="Arial" w:eastAsia="Times New Roman" w:hAnsi="Arial" w:cs="Arial"/>
        <w:i/>
        <w:sz w:val="16"/>
        <w:szCs w:val="20"/>
        <w:lang w:eastAsia="es-ES"/>
      </w:rPr>
      <w:t xml:space="preserve">Página Web: </w:t>
    </w:r>
    <w:hyperlink r:id="rId2" w:history="1">
      <w:r w:rsidRPr="00A5381D">
        <w:rPr>
          <w:rFonts w:ascii="Arial" w:eastAsia="Times New Roman" w:hAnsi="Arial" w:cs="Arial"/>
          <w:i/>
          <w:color w:val="0000FF"/>
          <w:sz w:val="16"/>
          <w:szCs w:val="20"/>
          <w:u w:val="single"/>
          <w:lang w:eastAsia="es-ES"/>
        </w:rPr>
        <w:t>www.hatocorozal-casanare.gov.co</w:t>
      </w:r>
    </w:hyperlink>
    <w:r w:rsidRPr="00A5381D">
      <w:rPr>
        <w:rFonts w:ascii="Arial" w:eastAsia="Times New Roman" w:hAnsi="Arial" w:cs="Arial"/>
        <w:i/>
        <w:sz w:val="16"/>
        <w:szCs w:val="20"/>
        <w:lang w:eastAsia="es-ES"/>
      </w:rPr>
      <w:t xml:space="preserve"> E-mail: </w:t>
    </w:r>
    <w:hyperlink r:id="rId3" w:history="1">
      <w:r w:rsidRPr="00856859">
        <w:rPr>
          <w:rStyle w:val="Hipervnculo"/>
          <w:rFonts w:ascii="Arial" w:hAnsi="Arial" w:cs="Arial"/>
          <w:i/>
          <w:sz w:val="16"/>
        </w:rPr>
        <w:t>gobierno@hatocorozal-casanare.gov.co</w:t>
      </w:r>
    </w:hyperlink>
  </w:p>
  <w:p w:rsidR="00961CBC" w:rsidRPr="0016446B" w:rsidRDefault="00961CBC" w:rsidP="00961CBC">
    <w:pPr>
      <w:tabs>
        <w:tab w:val="center" w:pos="4419"/>
        <w:tab w:val="right" w:pos="8838"/>
      </w:tabs>
      <w:spacing w:after="0" w:line="240" w:lineRule="auto"/>
      <w:ind w:right="760"/>
      <w:jc w:val="center"/>
      <w:rPr>
        <w:rFonts w:ascii="Arial" w:eastAsia="Times New Roman" w:hAnsi="Arial" w:cs="Arial"/>
        <w:sz w:val="16"/>
        <w:szCs w:val="20"/>
        <w:lang w:val="es-ES_tradnl" w:eastAsia="es-ES"/>
      </w:rPr>
    </w:pPr>
    <w:r>
      <w:rPr>
        <w:rFonts w:ascii="Arial" w:eastAsia="Times New Roman" w:hAnsi="Arial" w:cs="Arial"/>
        <w:sz w:val="16"/>
        <w:szCs w:val="20"/>
        <w:lang w:val="es-ES_tradnl" w:eastAsia="es-ES"/>
      </w:rPr>
      <w:t>Hato Corozal-Casanare</w:t>
    </w:r>
    <w:r w:rsidRPr="00A5381D">
      <w:rPr>
        <w:rFonts w:ascii="Arial" w:eastAsia="Times New Roman" w:hAnsi="Arial" w:cs="Arial"/>
        <w:sz w:val="16"/>
        <w:szCs w:val="20"/>
        <w:lang w:val="es-ES_tradnl" w:eastAsia="es-ES"/>
      </w:rPr>
      <w:t xml:space="preserve"> </w:t>
    </w:r>
    <w:r>
      <w:rPr>
        <w:rFonts w:ascii="Arial" w:eastAsia="Times New Roman" w:hAnsi="Arial" w:cs="Arial"/>
        <w:i/>
        <w:sz w:val="16"/>
        <w:szCs w:val="20"/>
        <w:lang w:val="es-ES_tradnl" w:eastAsia="es-ES"/>
      </w:rPr>
      <w:t>“Alto y Sostenible</w:t>
    </w:r>
    <w:r w:rsidRPr="00A5381D">
      <w:rPr>
        <w:rFonts w:ascii="Arial" w:eastAsia="Times New Roman" w:hAnsi="Arial" w:cs="Arial"/>
        <w:sz w:val="16"/>
        <w:szCs w:val="20"/>
        <w:lang w:val="es-ES_tradnl" w:eastAsia="es-ES"/>
      </w:rPr>
      <w:t>”</w:t>
    </w:r>
  </w:p>
  <w:bookmarkEnd w:id="1"/>
  <w:bookmarkEnd w:id="2"/>
  <w:p w:rsidR="00961CBC" w:rsidRDefault="00961C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888" w:rsidRDefault="002A7888" w:rsidP="002A7888">
      <w:pPr>
        <w:spacing w:after="0" w:line="240" w:lineRule="auto"/>
      </w:pPr>
      <w:r>
        <w:separator/>
      </w:r>
    </w:p>
  </w:footnote>
  <w:footnote w:type="continuationSeparator" w:id="0">
    <w:p w:rsidR="002A7888" w:rsidRDefault="002A7888" w:rsidP="002A7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5"/>
      <w:tblW w:w="9619" w:type="dxa"/>
      <w:jc w:val="center"/>
      <w:tblLook w:val="04A0" w:firstRow="1" w:lastRow="0" w:firstColumn="1" w:lastColumn="0" w:noHBand="0" w:noVBand="1"/>
    </w:tblPr>
    <w:tblGrid>
      <w:gridCol w:w="1617"/>
      <w:gridCol w:w="3221"/>
      <w:gridCol w:w="1030"/>
      <w:gridCol w:w="1825"/>
      <w:gridCol w:w="1926"/>
    </w:tblGrid>
    <w:tr w:rsidR="002A7888" w:rsidRPr="00B126DC" w:rsidTr="00787F6D">
      <w:trPr>
        <w:trHeight w:val="282"/>
        <w:jc w:val="center"/>
      </w:trPr>
      <w:tc>
        <w:tcPr>
          <w:tcW w:w="16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1367E78" wp14:editId="029EAD32">
                <wp:simplePos x="0" y="0"/>
                <wp:positionH relativeFrom="column">
                  <wp:posOffset>176530</wp:posOffset>
                </wp:positionH>
                <wp:positionV relativeFrom="paragraph">
                  <wp:posOffset>18415</wp:posOffset>
                </wp:positionV>
                <wp:extent cx="736392" cy="863029"/>
                <wp:effectExtent l="0" t="0" r="6985" b="0"/>
                <wp:wrapNone/>
                <wp:docPr id="4" name="Imagen 4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  <w:p w:rsidR="002A7888" w:rsidRPr="00B126DC" w:rsidRDefault="002A7888" w:rsidP="002A7888">
          <w:pPr>
            <w:rPr>
              <w:rFonts w:cs="Arial"/>
              <w:b/>
            </w:rPr>
          </w:pPr>
        </w:p>
        <w:p w:rsidR="002A7888" w:rsidRPr="00B126DC" w:rsidRDefault="002A7888" w:rsidP="002A7888">
          <w:pPr>
            <w:jc w:val="center"/>
            <w:rPr>
              <w:rFonts w:cs="Arial"/>
              <w:b/>
              <w:sz w:val="16"/>
              <w:szCs w:val="16"/>
            </w:rPr>
          </w:pPr>
          <w:r w:rsidRPr="00B126DC">
            <w:rPr>
              <w:rFonts w:cs="Arial"/>
              <w:b/>
              <w:sz w:val="16"/>
              <w:szCs w:val="16"/>
            </w:rPr>
            <w:t>NIT.800012638-2</w:t>
          </w:r>
        </w:p>
      </w:tc>
      <w:tc>
        <w:tcPr>
          <w:tcW w:w="32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</w:rPr>
            <w:t xml:space="preserve">ALCALDIA MUNICIPAL </w:t>
          </w:r>
        </w:p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</w:rPr>
            <w:t xml:space="preserve"> HATO COROZAL-CASANARE</w:t>
          </w:r>
        </w:p>
      </w:tc>
      <w:tc>
        <w:tcPr>
          <w:tcW w:w="1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</w:rPr>
            <w:t>Código</w:t>
          </w:r>
        </w:p>
      </w:tc>
      <w:tc>
        <w:tcPr>
          <w:tcW w:w="1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</w:rPr>
            <w:t>PA-GD-P1-F1</w:t>
          </w:r>
        </w:p>
      </w:tc>
      <w:tc>
        <w:tcPr>
          <w:tcW w:w="192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  <w:noProof/>
              <w:lang w:eastAsia="es-CO"/>
            </w:rPr>
            <w:drawing>
              <wp:inline distT="0" distB="0" distL="0" distR="0" wp14:anchorId="1C670459" wp14:editId="371E921E">
                <wp:extent cx="1079447" cy="1076325"/>
                <wp:effectExtent l="0" t="0" r="6985" b="0"/>
                <wp:docPr id="5" name="Imagen 5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583" cy="1077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A7888" w:rsidRPr="00B126DC" w:rsidTr="00787F6D">
      <w:trPr>
        <w:trHeight w:val="324"/>
        <w:jc w:val="center"/>
      </w:trPr>
      <w:tc>
        <w:tcPr>
          <w:tcW w:w="16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</w:tc>
      <w:tc>
        <w:tcPr>
          <w:tcW w:w="32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</w:tc>
      <w:tc>
        <w:tcPr>
          <w:tcW w:w="1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</w:rPr>
            <w:t>Versión</w:t>
          </w:r>
        </w:p>
      </w:tc>
      <w:tc>
        <w:tcPr>
          <w:tcW w:w="1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</w:rPr>
            <w:t>02</w:t>
          </w:r>
        </w:p>
      </w:tc>
      <w:tc>
        <w:tcPr>
          <w:tcW w:w="1926" w:type="dxa"/>
          <w:vMerge/>
          <w:tcBorders>
            <w:left w:val="single" w:sz="4" w:space="0" w:color="auto"/>
            <w:right w:val="single" w:sz="4" w:space="0" w:color="auto"/>
          </w:tcBorders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</w:tc>
    </w:tr>
    <w:tr w:rsidR="002A7888" w:rsidRPr="00B126DC" w:rsidTr="00787F6D">
      <w:trPr>
        <w:trHeight w:val="335"/>
        <w:jc w:val="center"/>
      </w:trPr>
      <w:tc>
        <w:tcPr>
          <w:tcW w:w="16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</w:tc>
      <w:tc>
        <w:tcPr>
          <w:tcW w:w="32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</w:rPr>
            <w:t>OFICIO</w:t>
          </w:r>
        </w:p>
      </w:tc>
      <w:tc>
        <w:tcPr>
          <w:tcW w:w="1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</w:rPr>
            <w:t>Fecha</w:t>
          </w:r>
        </w:p>
      </w:tc>
      <w:tc>
        <w:tcPr>
          <w:tcW w:w="1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</w:rPr>
            <w:t>22-06-2015</w:t>
          </w:r>
        </w:p>
      </w:tc>
      <w:tc>
        <w:tcPr>
          <w:tcW w:w="1926" w:type="dxa"/>
          <w:vMerge/>
          <w:tcBorders>
            <w:left w:val="single" w:sz="4" w:space="0" w:color="auto"/>
            <w:right w:val="single" w:sz="4" w:space="0" w:color="auto"/>
          </w:tcBorders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</w:tc>
    </w:tr>
    <w:tr w:rsidR="002A7888" w:rsidRPr="00B126DC" w:rsidTr="00787F6D">
      <w:trPr>
        <w:trHeight w:val="505"/>
        <w:jc w:val="center"/>
      </w:trPr>
      <w:tc>
        <w:tcPr>
          <w:tcW w:w="16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</w:tc>
      <w:tc>
        <w:tcPr>
          <w:tcW w:w="32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</w:tc>
      <w:tc>
        <w:tcPr>
          <w:tcW w:w="28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rPr>
              <w:rFonts w:cs="Arial"/>
              <w:b/>
            </w:rPr>
            <w:id w:val="-988872919"/>
            <w:docPartObj>
              <w:docPartGallery w:val="Page Numbers (Top of Page)"/>
              <w:docPartUnique/>
            </w:docPartObj>
          </w:sdtPr>
          <w:sdtEndPr/>
          <w:sdtContent>
            <w:p w:rsidR="002A7888" w:rsidRPr="00B126DC" w:rsidRDefault="002A7888" w:rsidP="002A7888">
              <w:pPr>
                <w:jc w:val="center"/>
                <w:rPr>
                  <w:rFonts w:cs="Arial"/>
                  <w:b/>
                </w:rPr>
              </w:pPr>
              <w:r w:rsidRPr="00B126DC">
                <w:rPr>
                  <w:rFonts w:cs="Arial"/>
                  <w:b/>
                </w:rPr>
                <w:t xml:space="preserve">Página </w:t>
              </w:r>
              <w:r>
                <w:rPr>
                  <w:rFonts w:cs="Arial"/>
                  <w:b/>
                </w:rPr>
                <w:t>1</w:t>
              </w:r>
              <w:r w:rsidRPr="00B126DC">
                <w:rPr>
                  <w:rFonts w:cs="Arial"/>
                  <w:b/>
                </w:rPr>
                <w:t xml:space="preserve"> de </w:t>
              </w:r>
              <w:r>
                <w:rPr>
                  <w:rFonts w:cs="Arial"/>
                  <w:b/>
                </w:rPr>
                <w:t>1</w:t>
              </w:r>
            </w:p>
          </w:sdtContent>
        </w:sdt>
      </w:tc>
      <w:tc>
        <w:tcPr>
          <w:tcW w:w="192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</w:tc>
    </w:tr>
  </w:tbl>
  <w:p w:rsidR="002A7888" w:rsidRDefault="002A78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B2E45"/>
    <w:multiLevelType w:val="hybridMultilevel"/>
    <w:tmpl w:val="20E69D8C"/>
    <w:lvl w:ilvl="0" w:tplc="9558C2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0D"/>
    <w:rsid w:val="00025CA3"/>
    <w:rsid w:val="000C2B4F"/>
    <w:rsid w:val="00107A48"/>
    <w:rsid w:val="001414E5"/>
    <w:rsid w:val="00161F43"/>
    <w:rsid w:val="00184476"/>
    <w:rsid w:val="001F13AC"/>
    <w:rsid w:val="00216589"/>
    <w:rsid w:val="0027164B"/>
    <w:rsid w:val="0027378A"/>
    <w:rsid w:val="00285798"/>
    <w:rsid w:val="00292DFA"/>
    <w:rsid w:val="002A1B86"/>
    <w:rsid w:val="002A7888"/>
    <w:rsid w:val="002B6E84"/>
    <w:rsid w:val="002C1676"/>
    <w:rsid w:val="002C519E"/>
    <w:rsid w:val="002D6D23"/>
    <w:rsid w:val="002E03D3"/>
    <w:rsid w:val="002E5CB4"/>
    <w:rsid w:val="00305711"/>
    <w:rsid w:val="00322D36"/>
    <w:rsid w:val="00324139"/>
    <w:rsid w:val="00326C1B"/>
    <w:rsid w:val="00370F00"/>
    <w:rsid w:val="003912EF"/>
    <w:rsid w:val="003B6056"/>
    <w:rsid w:val="003C3F9D"/>
    <w:rsid w:val="003E0EC7"/>
    <w:rsid w:val="004163EC"/>
    <w:rsid w:val="00432660"/>
    <w:rsid w:val="004609E4"/>
    <w:rsid w:val="00475910"/>
    <w:rsid w:val="00483A6A"/>
    <w:rsid w:val="004C79C5"/>
    <w:rsid w:val="00512FDB"/>
    <w:rsid w:val="00521E56"/>
    <w:rsid w:val="0052460E"/>
    <w:rsid w:val="00531D5B"/>
    <w:rsid w:val="00555EE1"/>
    <w:rsid w:val="005745CD"/>
    <w:rsid w:val="00590CE5"/>
    <w:rsid w:val="005F2257"/>
    <w:rsid w:val="00612183"/>
    <w:rsid w:val="00622EE8"/>
    <w:rsid w:val="00630B61"/>
    <w:rsid w:val="006544C9"/>
    <w:rsid w:val="00662D1A"/>
    <w:rsid w:val="00667E28"/>
    <w:rsid w:val="00670029"/>
    <w:rsid w:val="006B40B9"/>
    <w:rsid w:val="006F2234"/>
    <w:rsid w:val="006F2428"/>
    <w:rsid w:val="0072655B"/>
    <w:rsid w:val="0073784C"/>
    <w:rsid w:val="00747F53"/>
    <w:rsid w:val="00786BC1"/>
    <w:rsid w:val="007E7794"/>
    <w:rsid w:val="0080780E"/>
    <w:rsid w:val="00847604"/>
    <w:rsid w:val="0086541B"/>
    <w:rsid w:val="008779F8"/>
    <w:rsid w:val="00893DBD"/>
    <w:rsid w:val="009523B0"/>
    <w:rsid w:val="00961CBC"/>
    <w:rsid w:val="009650CC"/>
    <w:rsid w:val="009731AC"/>
    <w:rsid w:val="009A5BF6"/>
    <w:rsid w:val="009B23B2"/>
    <w:rsid w:val="009D5830"/>
    <w:rsid w:val="009F2E83"/>
    <w:rsid w:val="00A2360D"/>
    <w:rsid w:val="00A34652"/>
    <w:rsid w:val="00A53A5E"/>
    <w:rsid w:val="00A91DB9"/>
    <w:rsid w:val="00A9466C"/>
    <w:rsid w:val="00AB3ED9"/>
    <w:rsid w:val="00AE41AC"/>
    <w:rsid w:val="00AE44D6"/>
    <w:rsid w:val="00AF5C5B"/>
    <w:rsid w:val="00B5711D"/>
    <w:rsid w:val="00B80BF9"/>
    <w:rsid w:val="00B97448"/>
    <w:rsid w:val="00BB463E"/>
    <w:rsid w:val="00BB66BF"/>
    <w:rsid w:val="00BD25E8"/>
    <w:rsid w:val="00BF7584"/>
    <w:rsid w:val="00C0619B"/>
    <w:rsid w:val="00C21B76"/>
    <w:rsid w:val="00C34460"/>
    <w:rsid w:val="00C67ECA"/>
    <w:rsid w:val="00CA3CDD"/>
    <w:rsid w:val="00CE562A"/>
    <w:rsid w:val="00CF59F9"/>
    <w:rsid w:val="00D17996"/>
    <w:rsid w:val="00D21275"/>
    <w:rsid w:val="00D75BAC"/>
    <w:rsid w:val="00D85610"/>
    <w:rsid w:val="00DE2597"/>
    <w:rsid w:val="00E0215C"/>
    <w:rsid w:val="00E13A1A"/>
    <w:rsid w:val="00E4720C"/>
    <w:rsid w:val="00E92C1E"/>
    <w:rsid w:val="00EC0EBE"/>
    <w:rsid w:val="00EE63A8"/>
    <w:rsid w:val="00F40165"/>
    <w:rsid w:val="00F5563A"/>
    <w:rsid w:val="00F70A8B"/>
    <w:rsid w:val="00F84265"/>
    <w:rsid w:val="00FE00DC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97A46C-8FC8-4501-A91D-E8ECC6A3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1F43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23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E92C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A7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888"/>
  </w:style>
  <w:style w:type="paragraph" w:styleId="Piedepgina">
    <w:name w:val="footer"/>
    <w:basedOn w:val="Normal"/>
    <w:link w:val="PiedepginaCar"/>
    <w:uiPriority w:val="99"/>
    <w:unhideWhenUsed/>
    <w:rsid w:val="002A7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888"/>
  </w:style>
  <w:style w:type="paragraph" w:styleId="Prrafodelista">
    <w:name w:val="List Paragraph"/>
    <w:basedOn w:val="Normal"/>
    <w:uiPriority w:val="34"/>
    <w:qFormat/>
    <w:rsid w:val="00670029"/>
    <w:pPr>
      <w:ind w:left="720"/>
      <w:contextualSpacing/>
    </w:pPr>
  </w:style>
  <w:style w:type="paragraph" w:styleId="Sinespaciado">
    <w:name w:val="No Spacing"/>
    <w:aliases w:val="Aries,alejo,k,NORMAL,Sin espaciado4"/>
    <w:link w:val="SinespaciadoCar"/>
    <w:uiPriority w:val="1"/>
    <w:qFormat/>
    <w:rsid w:val="00161F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inespaciadoCar">
    <w:name w:val="Sin espaciado Car"/>
    <w:aliases w:val="Aries Car,alejo Car,k Car,NORMAL Car,Sin espaciado4 Car"/>
    <w:basedOn w:val="Fuentedeprrafopredeter"/>
    <w:link w:val="Sinespaciado"/>
    <w:uiPriority w:val="1"/>
    <w:locked/>
    <w:rsid w:val="00161F4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aliases w:val="Normal (Web) Car Car"/>
    <w:basedOn w:val="Normal"/>
    <w:uiPriority w:val="99"/>
    <w:unhideWhenUsed/>
    <w:rsid w:val="0016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161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61F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qFormat/>
    <w:rsid w:val="00161F4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61F4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961CBC"/>
    <w:rPr>
      <w:color w:val="0563C1" w:themeColor="hyperlink"/>
      <w:u w:val="single"/>
    </w:rPr>
  </w:style>
  <w:style w:type="table" w:customStyle="1" w:styleId="TableGrid">
    <w:name w:val="TableGrid"/>
    <w:rsid w:val="00A34652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54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table" w:customStyle="1" w:styleId="TableNormal">
    <w:name w:val="Table Normal"/>
    <w:uiPriority w:val="2"/>
    <w:semiHidden/>
    <w:qFormat/>
    <w:rsid w:val="0086541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obierno@hatocorozal-casanare.gov.co" TargetMode="External"/><Relationship Id="rId2" Type="http://schemas.openxmlformats.org/officeDocument/2006/relationships/hyperlink" Target="http://www.hatocorozal-casanare.gov.co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851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Gobierno</dc:creator>
  <cp:keywords/>
  <dc:description/>
  <cp:lastModifiedBy>User</cp:lastModifiedBy>
  <cp:revision>108</cp:revision>
  <cp:lastPrinted>2022-06-22T16:13:00Z</cp:lastPrinted>
  <dcterms:created xsi:type="dcterms:W3CDTF">2020-04-30T21:06:00Z</dcterms:created>
  <dcterms:modified xsi:type="dcterms:W3CDTF">2022-08-06T18:26:00Z</dcterms:modified>
</cp:coreProperties>
</file>