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47415C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C77984">
        <w:trPr>
          <w:trHeight w:val="77"/>
          <w:jc w:val="center"/>
        </w:trPr>
        <w:tc>
          <w:tcPr>
            <w:tcW w:w="10422" w:type="dxa"/>
            <w:tcBorders>
              <w:bottom w:val="single" w:sz="4" w:space="0" w:color="auto"/>
            </w:tcBorders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37"/>
              <w:gridCol w:w="5017"/>
              <w:gridCol w:w="2268"/>
              <w:gridCol w:w="1584"/>
            </w:tblGrid>
            <w:tr w:rsidR="00D14120" w:rsidRPr="00B94C9D" w14:paraId="03A116F9" w14:textId="56E5C9E5" w:rsidTr="001461A2">
              <w:trPr>
                <w:trHeight w:val="240"/>
                <w:jc w:val="center"/>
              </w:trPr>
              <w:tc>
                <w:tcPr>
                  <w:tcW w:w="1337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2D09AE87" w:rsidR="00D14120" w:rsidRPr="00B94C9D" w:rsidRDefault="00D14120" w:rsidP="0047415C">
                  <w:pPr>
                    <w:tabs>
                      <w:tab w:val="left" w:pos="1940"/>
                    </w:tabs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</w:t>
                  </w:r>
                </w:p>
              </w:tc>
              <w:tc>
                <w:tcPr>
                  <w:tcW w:w="50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7AA1E2" w14:textId="2316B117" w:rsidR="00D14120" w:rsidRPr="00B94C9D" w:rsidRDefault="00D14120" w:rsidP="0047415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${dependenciaep}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2E0C80" w14:textId="166F1C10" w:rsidR="00D14120" w:rsidRPr="00D14120" w:rsidRDefault="00D14120" w:rsidP="0047415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14120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del Documento</w:t>
                  </w:r>
                </w:p>
              </w:tc>
              <w:tc>
                <w:tcPr>
                  <w:tcW w:w="1584" w:type="dxa"/>
                  <w:tcBorders>
                    <w:left w:val="single" w:sz="4" w:space="0" w:color="auto"/>
                  </w:tcBorders>
                  <w:vAlign w:val="center"/>
                </w:tcPr>
                <w:p w14:paraId="487F3760" w14:textId="77777777" w:rsidR="00D14120" w:rsidRPr="00B94C9D" w:rsidRDefault="00D14120" w:rsidP="0047415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C4FC825" w14:textId="77777777" w:rsidR="00717B34" w:rsidRPr="00B94C9D" w:rsidRDefault="00717B34" w:rsidP="0047415C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1461A2">
        <w:trPr>
          <w:trHeight w:val="67"/>
          <w:jc w:val="center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865B0A" w14:textId="1C623A7D" w:rsidR="00717B34" w:rsidRPr="00B94C9D" w:rsidRDefault="00717B34" w:rsidP="0047415C">
            <w:pPr>
              <w:tabs>
                <w:tab w:val="left" w:pos="1940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2E13" w:rsidRPr="00B94C9D" w14:paraId="1263DEAC" w14:textId="77777777" w:rsidTr="001461A2">
        <w:trPr>
          <w:trHeight w:val="67"/>
          <w:jc w:val="center"/>
        </w:trPr>
        <w:tc>
          <w:tcPr>
            <w:tcW w:w="10422" w:type="dxa"/>
            <w:tcBorders>
              <w:top w:val="single" w:sz="4" w:space="0" w:color="auto"/>
            </w:tcBorders>
            <w:vAlign w:val="center"/>
          </w:tcPr>
          <w:p w14:paraId="68A1631B" w14:textId="6E8F22AA" w:rsidR="00002E13" w:rsidRPr="00B94C9D" w:rsidRDefault="00002E13" w:rsidP="0047415C">
            <w:pPr>
              <w:tabs>
                <w:tab w:val="left" w:pos="1940"/>
              </w:tabs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Imputación Presupuestal</w:t>
            </w:r>
          </w:p>
        </w:tc>
      </w:tr>
      <w:tr w:rsidR="007D59F5" w:rsidRPr="00B94C9D" w14:paraId="1FB01001" w14:textId="77777777" w:rsidTr="00C77984">
        <w:trPr>
          <w:trHeight w:val="112"/>
          <w:jc w:val="center"/>
        </w:trPr>
        <w:tc>
          <w:tcPr>
            <w:tcW w:w="10422" w:type="dxa"/>
            <w:vAlign w:val="center"/>
          </w:tcPr>
          <w:p w14:paraId="442A6BEE" w14:textId="5CCAF98E" w:rsidR="002B4B68" w:rsidRPr="00B94C9D" w:rsidRDefault="002B4B68" w:rsidP="0047415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47415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${tablaimputacionpresupuestalep</w:t>
                  </w:r>
                  <w:r w:rsidR="00273139"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47415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 w:rsidR="008D2429" w:rsidRPr="00B94C9D">
                    <w:rPr>
                      <w:rFonts w:ascii="Arial" w:hAnsi="Arial" w:cs="Arial"/>
                      <w:sz w:val="18"/>
                      <w:szCs w:val="18"/>
                    </w:rPr>
                    <w:t>rubro</w:t>
                  </w:r>
                  <w:r w:rsidR="005C25FF" w:rsidRPr="00B94C9D">
                    <w:rPr>
                      <w:rFonts w:ascii="Arial" w:hAnsi="Arial" w:cs="Arial"/>
                      <w:sz w:val="18"/>
                      <w:szCs w:val="18"/>
                    </w:rPr>
                    <w:t>tipep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47415C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${cuantiatipep</w:t>
                  </w:r>
                  <w:r w:rsidR="00626FB2"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3EB0CCDD" w14:textId="2A7B71D6" w:rsidR="00717B34" w:rsidRPr="00B94C9D" w:rsidRDefault="002B4B68" w:rsidP="0047415C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7415C" w:rsidRPr="00B94C9D" w14:paraId="5BA915A1" w14:textId="77777777" w:rsidTr="003559A7">
        <w:trPr>
          <w:trHeight w:val="227"/>
          <w:jc w:val="center"/>
        </w:trPr>
        <w:tc>
          <w:tcPr>
            <w:tcW w:w="10422" w:type="dxa"/>
            <w:vAlign w:val="center"/>
          </w:tcPr>
          <w:p w14:paraId="0FC38A9B" w14:textId="61EB9011" w:rsidR="0047415C" w:rsidRPr="00B94C9D" w:rsidRDefault="00C77984" w:rsidP="0047415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466BB">
              <w:rPr>
                <w:rFonts w:ascii="Arial" w:hAnsi="Arial" w:cs="Arial"/>
                <w:b/>
                <w:sz w:val="18"/>
                <w:szCs w:val="18"/>
              </w:rPr>
              <w:t>Código SSEPI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4C9D">
              <w:rPr>
                <w:rFonts w:ascii="Arial" w:hAnsi="Arial" w:cs="Arial"/>
                <w:sz w:val="18"/>
                <w:szCs w:val="18"/>
              </w:rPr>
              <w:t>${codigoproyecto}</w:t>
            </w:r>
          </w:p>
        </w:tc>
      </w:tr>
      <w:tr w:rsidR="009F79D8" w:rsidRPr="00B94C9D" w14:paraId="5DE50300" w14:textId="77777777" w:rsidTr="003559A7">
        <w:trPr>
          <w:trHeight w:val="227"/>
          <w:jc w:val="center"/>
        </w:trPr>
        <w:tc>
          <w:tcPr>
            <w:tcW w:w="10422" w:type="dxa"/>
            <w:vAlign w:val="center"/>
          </w:tcPr>
          <w:p w14:paraId="22958A3D" w14:textId="35B103B9" w:rsidR="009F79D8" w:rsidRPr="009F79D8" w:rsidRDefault="009F79D8" w:rsidP="009F79D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79D8">
              <w:rPr>
                <w:rFonts w:ascii="Arial" w:hAnsi="Arial" w:cs="Arial"/>
                <w:b/>
                <w:sz w:val="18"/>
                <w:szCs w:val="18"/>
              </w:rPr>
              <w:t>Nombre del Proyecto</w:t>
            </w:r>
          </w:p>
        </w:tc>
      </w:tr>
      <w:tr w:rsidR="009F79D8" w:rsidRPr="00B94C9D" w14:paraId="731DDAE5" w14:textId="77777777" w:rsidTr="003559A7">
        <w:trPr>
          <w:trHeight w:val="227"/>
          <w:jc w:val="center"/>
        </w:trPr>
        <w:tc>
          <w:tcPr>
            <w:tcW w:w="10422" w:type="dxa"/>
            <w:vAlign w:val="center"/>
          </w:tcPr>
          <w:p w14:paraId="10499D22" w14:textId="49EC4409" w:rsidR="009F79D8" w:rsidRPr="009F79D8" w:rsidRDefault="009F79D8" w:rsidP="009F79D8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>${nombreproyecto}</w:t>
            </w:r>
          </w:p>
        </w:tc>
      </w:tr>
      <w:tr w:rsidR="007D59F5" w:rsidRPr="00B94C9D" w14:paraId="014F5FE9" w14:textId="77777777" w:rsidTr="00FE666B">
        <w:trPr>
          <w:trHeight w:val="453"/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FE666B">
              <w:trPr>
                <w:trHeight w:val="77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5C47FA0" w:rsidR="002D0638" w:rsidRPr="00B94C9D" w:rsidRDefault="002D0638" w:rsidP="00FE666B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Descripción </w:t>
                  </w:r>
                  <w:r w:rsidR="00FE666B">
                    <w:rPr>
                      <w:rFonts w:ascii="Arial" w:hAnsi="Arial" w:cs="Arial"/>
                      <w:b/>
                      <w:sz w:val="18"/>
                      <w:szCs w:val="18"/>
                    </w:rPr>
                    <w:t>de la Actividad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47415C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FE666B">
              <w:trPr>
                <w:trHeight w:val="67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135EF89E" w:rsidR="002D0638" w:rsidRPr="00B94C9D" w:rsidRDefault="002D0638" w:rsidP="0047415C">
                  <w:pPr>
                    <w:tabs>
                      <w:tab w:val="left" w:pos="1940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 w:rsidR="00B1730A" w:rsidRPr="00B94C9D">
                    <w:rPr>
                      <w:rFonts w:ascii="Arial" w:hAnsi="Arial" w:cs="Arial"/>
                      <w:sz w:val="18"/>
                      <w:szCs w:val="18"/>
                    </w:rPr>
                    <w:t>objetocontrato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47415C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</w:t>
                  </w:r>
                  <w:r w:rsidR="002D0638"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 w:rsidR="009C2391" w:rsidRPr="00B94C9D">
                    <w:rPr>
                      <w:rFonts w:ascii="Arial" w:hAnsi="Arial" w:cs="Arial"/>
                      <w:sz w:val="18"/>
                      <w:szCs w:val="18"/>
                    </w:rPr>
                    <w:t>valorep</w:t>
                  </w:r>
                  <w:r w:rsidR="002D0638"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  <w:tr w:rsidR="002D0638" w:rsidRPr="00B94C9D" w14:paraId="1F31FD1D" w14:textId="77777777" w:rsidTr="00205BF5">
              <w:trPr>
                <w:trHeight w:val="67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47415C">
                  <w:pPr>
                    <w:tabs>
                      <w:tab w:val="left" w:pos="1940"/>
                    </w:tabs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47415C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</w:t>
                  </w:r>
                  <w:r w:rsidR="008A2CD9"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 w:rsidR="009C2391" w:rsidRPr="00B94C9D">
                    <w:rPr>
                      <w:rFonts w:ascii="Arial" w:hAnsi="Arial" w:cs="Arial"/>
                      <w:sz w:val="18"/>
                      <w:szCs w:val="18"/>
                    </w:rPr>
                    <w:t>valorep</w:t>
                  </w:r>
                  <w:r w:rsidR="008A2CD9"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29CEE5B7" w14:textId="77777777" w:rsidR="00717B34" w:rsidRPr="00B94C9D" w:rsidRDefault="00717B34" w:rsidP="0047415C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05BF5">
        <w:trPr>
          <w:trHeight w:val="67"/>
          <w:jc w:val="center"/>
        </w:trPr>
        <w:tc>
          <w:tcPr>
            <w:tcW w:w="10422" w:type="dxa"/>
            <w:tcBorders>
              <w:bottom w:val="single" w:sz="4" w:space="0" w:color="auto"/>
            </w:tcBorders>
            <w:vAlign w:val="center"/>
          </w:tcPr>
          <w:p w14:paraId="0B8A836E" w14:textId="7D8C8B4A" w:rsidR="00717B34" w:rsidRPr="00B94C9D" w:rsidRDefault="00FE666B" w:rsidP="00FE666B">
            <w:pPr>
              <w:tabs>
                <w:tab w:val="left" w:pos="1940"/>
              </w:tabs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2F3502">
        <w:trPr>
          <w:trHeight w:val="285"/>
          <w:jc w:val="center"/>
        </w:trPr>
        <w:tc>
          <w:tcPr>
            <w:tcW w:w="10422" w:type="dxa"/>
            <w:tcBorders>
              <w:bottom w:val="single" w:sz="4" w:space="0" w:color="auto"/>
            </w:tcBorders>
            <w:vAlign w:val="center"/>
          </w:tcPr>
          <w:p w14:paraId="450B8DE0" w14:textId="674EAC9B" w:rsidR="002B4B68" w:rsidRPr="00B94C9D" w:rsidRDefault="002B4B68" w:rsidP="0047415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47415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 w:rsidR="002A6BC6" w:rsidRPr="00B94C9D">
                    <w:rPr>
                      <w:rFonts w:ascii="Arial" w:hAnsi="Arial" w:cs="Arial"/>
                      <w:sz w:val="18"/>
                      <w:szCs w:val="18"/>
                    </w:rPr>
                    <w:t>tablafuentefinanciacionep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47415C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 w:rsidR="002A6BC6" w:rsidRPr="00B94C9D">
                    <w:rPr>
                      <w:rFonts w:ascii="Arial" w:hAnsi="Arial" w:cs="Arial"/>
                      <w:sz w:val="18"/>
                      <w:szCs w:val="18"/>
                    </w:rPr>
                    <w:t>cuantiatffep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58D90BFB" w14:textId="144C0FEC" w:rsidR="00717B34" w:rsidRPr="00B94C9D" w:rsidRDefault="002B4B68" w:rsidP="0047415C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E666B" w:rsidRPr="00B94C9D" w14:paraId="5DE7F977" w14:textId="77777777" w:rsidTr="00FE666B">
        <w:trPr>
          <w:trHeight w:val="227"/>
          <w:jc w:val="center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0214E3" w14:textId="77777777" w:rsidR="00FE666B" w:rsidRPr="00B94C9D" w:rsidRDefault="00FE666B" w:rsidP="0047415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CC3" w:rsidRPr="00B94C9D" w14:paraId="57491A61" w14:textId="77777777" w:rsidTr="00D42899">
        <w:trPr>
          <w:trHeight w:val="77"/>
          <w:jc w:val="center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2269"/>
              <w:gridCol w:w="2267"/>
              <w:gridCol w:w="1867"/>
            </w:tblGrid>
            <w:tr w:rsidR="005F253D" w:rsidRPr="00B94C9D" w14:paraId="1008E9A2" w14:textId="77777777" w:rsidTr="00127EC9">
              <w:trPr>
                <w:trHeight w:val="82"/>
              </w:trPr>
              <w:tc>
                <w:tcPr>
                  <w:tcW w:w="3803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0CCE7F6E" w14:textId="4CB5A3B4" w:rsidR="0055255F" w:rsidRPr="00B94C9D" w:rsidRDefault="00FE666B" w:rsidP="00127EC9">
                  <w:pPr>
                    <w:tabs>
                      <w:tab w:val="left" w:pos="1940"/>
                    </w:tabs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de Solicitud</w:t>
                  </w:r>
                </w:p>
              </w:tc>
              <w:tc>
                <w:tcPr>
                  <w:tcW w:w="226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B5907" w14:textId="1640BE9B" w:rsidR="0055255F" w:rsidRPr="00B94C9D" w:rsidRDefault="0055255F" w:rsidP="0047415C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DIA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358FB" w14:textId="4CDCF1C3" w:rsidR="0055255F" w:rsidRPr="00B94C9D" w:rsidRDefault="0055255F" w:rsidP="0047415C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MES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8C95D30" w14:textId="53339B2F" w:rsidR="0055255F" w:rsidRPr="00B94C9D" w:rsidRDefault="0055255F" w:rsidP="0047415C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AÑO</w:t>
                  </w:r>
                </w:p>
              </w:tc>
            </w:tr>
            <w:tr w:rsidR="005F253D" w:rsidRPr="00B94C9D" w14:paraId="3A6CE02B" w14:textId="77777777" w:rsidTr="00D42899">
              <w:trPr>
                <w:trHeight w:val="67"/>
              </w:trPr>
              <w:tc>
                <w:tcPr>
                  <w:tcW w:w="3803" w:type="dxa"/>
                  <w:vMerge/>
                  <w:tcBorders>
                    <w:right w:val="single" w:sz="4" w:space="0" w:color="auto"/>
                  </w:tcBorders>
                </w:tcPr>
                <w:p w14:paraId="79D88675" w14:textId="77777777" w:rsidR="0055255F" w:rsidRPr="00B94C9D" w:rsidRDefault="0055255F" w:rsidP="0047415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2AB22C8" w14:textId="77777777" w:rsidR="0055255F" w:rsidRPr="00B94C9D" w:rsidRDefault="0055255F" w:rsidP="0047415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A61F1E6" w14:textId="77777777" w:rsidR="0055255F" w:rsidRPr="00B94C9D" w:rsidRDefault="0055255F" w:rsidP="0047415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A89FAF2" w14:textId="77777777" w:rsidR="0055255F" w:rsidRPr="00B94C9D" w:rsidRDefault="0055255F" w:rsidP="0047415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B834DB6" w14:textId="77777777" w:rsidR="00724CC3" w:rsidRPr="00B94C9D" w:rsidRDefault="00724CC3" w:rsidP="0047415C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F3502" w:rsidRPr="00B94C9D" w14:paraId="1519C085" w14:textId="77777777" w:rsidTr="002F3502">
        <w:trPr>
          <w:jc w:val="center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09B2B6" w14:textId="77777777" w:rsidR="002F3502" w:rsidRDefault="002F3502" w:rsidP="0047415C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6EDE" w:rsidRPr="00B94C9D" w14:paraId="3B40885D" w14:textId="77777777" w:rsidTr="00127EC9">
        <w:trPr>
          <w:trHeight w:val="77"/>
          <w:jc w:val="center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83"/>
              <w:gridCol w:w="6423"/>
            </w:tblGrid>
            <w:tr w:rsidR="00116EDE" w:rsidRPr="00B94C9D" w14:paraId="161CC0E8" w14:textId="77777777" w:rsidTr="008F16BF">
              <w:trPr>
                <w:trHeight w:val="77"/>
                <w:jc w:val="center"/>
              </w:trPr>
              <w:tc>
                <w:tcPr>
                  <w:tcW w:w="378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44C4703F" w:rsidR="00116EDE" w:rsidRPr="0028591C" w:rsidRDefault="0028591C" w:rsidP="0047415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8591C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Proyectó ${dependenciaep}</w:t>
                  </w:r>
                </w:p>
              </w:tc>
              <w:tc>
                <w:tcPr>
                  <w:tcW w:w="6423" w:type="dxa"/>
                  <w:tcBorders>
                    <w:left w:val="single" w:sz="4" w:space="0" w:color="auto"/>
                  </w:tcBorders>
                  <w:vAlign w:val="center"/>
                </w:tcPr>
                <w:p w14:paraId="66EB628C" w14:textId="77777777" w:rsidR="00127EC9" w:rsidRDefault="00127EC9" w:rsidP="0047415C">
                  <w:pPr>
                    <w:tabs>
                      <w:tab w:val="left" w:pos="1940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7CD305C" w14:textId="43386E47" w:rsidR="0028591C" w:rsidRDefault="0028591C" w:rsidP="0047415C">
                  <w:pPr>
                    <w:tabs>
                      <w:tab w:val="left" w:pos="1940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____________________________________________________________</w:t>
                  </w:r>
                </w:p>
                <w:p w14:paraId="7C9FB62C" w14:textId="5E6763D7" w:rsidR="00116EDE" w:rsidRPr="00B94C9D" w:rsidRDefault="00205C0B" w:rsidP="0047415C">
                  <w:pPr>
                    <w:tabs>
                      <w:tab w:val="left" w:pos="1940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 w:rsidR="00740392" w:rsidRPr="00B94C9D">
                    <w:rPr>
                      <w:rFonts w:ascii="Arial" w:hAnsi="Arial" w:cs="Arial"/>
                      <w:sz w:val="18"/>
                      <w:szCs w:val="18"/>
                    </w:rPr>
                    <w:t>nombreresponsables</w:t>
                  </w:r>
                  <w:r w:rsidR="00FF2734" w:rsidRPr="00B94C9D">
                    <w:rPr>
                      <w:rFonts w:ascii="Arial" w:hAnsi="Arial" w:cs="Arial"/>
                      <w:sz w:val="18"/>
                      <w:szCs w:val="18"/>
                    </w:rPr>
                    <w:t>olicitud</w:t>
                  </w:r>
                  <w:r w:rsidR="004A60FB" w:rsidRPr="00B94C9D">
                    <w:rPr>
                      <w:rFonts w:ascii="Arial" w:hAnsi="Arial" w:cs="Arial"/>
                      <w:sz w:val="18"/>
                      <w:szCs w:val="18"/>
                    </w:rPr>
                    <w:t>cdp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  <w:r w:rsidR="0028591C">
                    <w:rPr>
                      <w:rFonts w:ascii="Arial" w:hAnsi="Arial" w:cs="Arial"/>
                      <w:sz w:val="18"/>
                      <w:szCs w:val="18"/>
                    </w:rPr>
                    <w:t xml:space="preserve"> / </w:t>
                  </w:r>
                  <w:r w:rsidR="0028591C" w:rsidRPr="00B94C9D">
                    <w:rPr>
                      <w:rFonts w:ascii="Arial" w:hAnsi="Arial" w:cs="Arial"/>
                      <w:sz w:val="18"/>
                      <w:szCs w:val="18"/>
                    </w:rPr>
                    <w:t>${cargoresponsablesolicitudcdp}</w:t>
                  </w:r>
                </w:p>
              </w:tc>
            </w:tr>
          </w:tbl>
          <w:p w14:paraId="3DA9EEF2" w14:textId="77777777" w:rsidR="00116EDE" w:rsidRPr="00B94C9D" w:rsidRDefault="00116EDE" w:rsidP="0047415C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37C8" w:rsidRPr="00B94C9D" w14:paraId="6EFE7FA3" w14:textId="77777777" w:rsidTr="008F37C8">
        <w:trPr>
          <w:jc w:val="center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B3E253" w14:textId="77777777" w:rsidR="008F37C8" w:rsidRPr="0028591C" w:rsidRDefault="008F37C8" w:rsidP="0047415C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8F37C8">
        <w:trPr>
          <w:jc w:val="center"/>
        </w:trPr>
        <w:tc>
          <w:tcPr>
            <w:tcW w:w="10422" w:type="dxa"/>
            <w:tcBorders>
              <w:top w:val="single" w:sz="4" w:space="0" w:color="auto"/>
            </w:tcBorders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B20629" w:rsidRPr="00B94C9D" w14:paraId="49CCAA31" w14:textId="77777777" w:rsidTr="008F16BF">
              <w:trPr>
                <w:trHeight w:val="77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4BA9F510" w:rsidR="008D0EBF" w:rsidRPr="00B94C9D" w:rsidRDefault="008D0EBF" w:rsidP="0047415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Firma Autorizada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238A200" w14:textId="77777777" w:rsidR="00127EC9" w:rsidRDefault="00127EC9" w:rsidP="0047415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4F643708" w14:textId="6F307D02" w:rsidR="008F37C8" w:rsidRDefault="00B20629" w:rsidP="0047415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___________________________________________________________</w:t>
                  </w:r>
                </w:p>
                <w:p w14:paraId="36828F9F" w14:textId="5FF6223A" w:rsidR="008F37C8" w:rsidRPr="008F37C8" w:rsidRDefault="001522F7" w:rsidP="001522F7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${nombrevistobuenojefee</w:t>
                  </w:r>
                  <w:r w:rsidRPr="001522F7">
                    <w:rPr>
                      <w:rFonts w:ascii="Arial" w:hAnsi="Arial" w:cs="Arial"/>
                      <w:sz w:val="18"/>
                      <w:szCs w:val="18"/>
                    </w:rPr>
                    <w:t>ntidad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  <w:r w:rsidR="008F37C8">
                    <w:rPr>
                      <w:rFonts w:ascii="Arial" w:hAnsi="Arial" w:cs="Arial"/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${cargovistobuenojefee</w:t>
                  </w:r>
                  <w:r w:rsidRPr="001522F7">
                    <w:rPr>
                      <w:rFonts w:ascii="Arial" w:hAnsi="Arial" w:cs="Arial"/>
                      <w:sz w:val="18"/>
                      <w:szCs w:val="18"/>
                    </w:rPr>
                    <w:t>ntidad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3ECCC693" w14:textId="77777777" w:rsidR="008D0EBF" w:rsidRPr="00B94C9D" w:rsidRDefault="008D0EBF" w:rsidP="0047415C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29DD675D" w:rsidR="006B6DD3" w:rsidRDefault="006B6DD3" w:rsidP="0047415C">
      <w:pPr>
        <w:tabs>
          <w:tab w:val="left" w:pos="5660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592A2B" w14:paraId="4CC762AF" w14:textId="77777777" w:rsidTr="00614C12">
        <w:trPr>
          <w:jc w:val="center"/>
        </w:trPr>
        <w:tc>
          <w:tcPr>
            <w:tcW w:w="5103" w:type="dxa"/>
            <w:vAlign w:val="center"/>
          </w:tcPr>
          <w:p w14:paraId="56838814" w14:textId="4378883A" w:rsidR="00592A2B" w:rsidRPr="00614C12" w:rsidRDefault="00592A2B" w:rsidP="0047415C">
            <w:pPr>
              <w:tabs>
                <w:tab w:val="left" w:pos="5660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14C12">
              <w:rPr>
                <w:rFonts w:ascii="Arial" w:hAnsi="Arial" w:cs="Arial"/>
                <w:b/>
                <w:sz w:val="18"/>
                <w:szCs w:val="18"/>
              </w:rPr>
              <w:t>Elaboró</w:t>
            </w:r>
          </w:p>
        </w:tc>
        <w:tc>
          <w:tcPr>
            <w:tcW w:w="5103" w:type="dxa"/>
            <w:vAlign w:val="center"/>
          </w:tcPr>
          <w:p w14:paraId="0F084EE5" w14:textId="39E9DC94" w:rsidR="00592A2B" w:rsidRPr="00614C12" w:rsidRDefault="00E73ACA" w:rsidP="0047415C">
            <w:pPr>
              <w:tabs>
                <w:tab w:val="left" w:pos="5660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DAVID PEÑA CABULO</w:t>
            </w:r>
          </w:p>
        </w:tc>
      </w:tr>
      <w:tr w:rsidR="00592A2B" w14:paraId="34BE1EA3" w14:textId="77777777" w:rsidTr="00614C12">
        <w:trPr>
          <w:jc w:val="center"/>
        </w:trPr>
        <w:tc>
          <w:tcPr>
            <w:tcW w:w="5103" w:type="dxa"/>
            <w:vAlign w:val="center"/>
          </w:tcPr>
          <w:p w14:paraId="1821B5F5" w14:textId="070FF4D1" w:rsidR="00592A2B" w:rsidRPr="00614C12" w:rsidRDefault="005C0A0C" w:rsidP="0047415C">
            <w:pPr>
              <w:tabs>
                <w:tab w:val="left" w:pos="5660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${</w:t>
            </w:r>
            <w:r w:rsidRPr="005C0A0C">
              <w:rPr>
                <w:rFonts w:ascii="Arial" w:hAnsi="Arial" w:cs="Arial"/>
                <w:b/>
                <w:sz w:val="18"/>
                <w:szCs w:val="18"/>
              </w:rPr>
              <w:t>nombrecreadorsolicitudcdp</w:t>
            </w:r>
            <w:r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5103" w:type="dxa"/>
            <w:vAlign w:val="center"/>
          </w:tcPr>
          <w:p w14:paraId="604E3E6F" w14:textId="566E71E7" w:rsidR="00592A2B" w:rsidRPr="00614C12" w:rsidRDefault="00E73ACA" w:rsidP="0047415C">
            <w:pPr>
              <w:tabs>
                <w:tab w:val="left" w:pos="5660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ASESOR FINANCIERO</w:t>
            </w:r>
            <w:bookmarkStart w:id="0" w:name="_GoBack"/>
            <w:bookmarkEnd w:id="0"/>
          </w:p>
        </w:tc>
      </w:tr>
      <w:tr w:rsidR="00592A2B" w14:paraId="7579238B" w14:textId="77777777" w:rsidTr="00614C12">
        <w:trPr>
          <w:jc w:val="center"/>
        </w:trPr>
        <w:tc>
          <w:tcPr>
            <w:tcW w:w="5103" w:type="dxa"/>
            <w:vAlign w:val="center"/>
          </w:tcPr>
          <w:p w14:paraId="7CAA25C8" w14:textId="727CF39E" w:rsidR="00592A2B" w:rsidRPr="00614C12" w:rsidRDefault="005C0A0C" w:rsidP="0047415C">
            <w:pPr>
              <w:tabs>
                <w:tab w:val="left" w:pos="5660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${</w:t>
            </w:r>
            <w:r w:rsidRPr="005C0A0C">
              <w:rPr>
                <w:rFonts w:ascii="Arial" w:hAnsi="Arial" w:cs="Arial"/>
                <w:b/>
                <w:sz w:val="18"/>
                <w:szCs w:val="18"/>
              </w:rPr>
              <w:t>cargocreadorsolicitudcdp</w:t>
            </w:r>
            <w:r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5103" w:type="dxa"/>
            <w:vAlign w:val="center"/>
          </w:tcPr>
          <w:p w14:paraId="2678704E" w14:textId="4331F3C9" w:rsidR="00592A2B" w:rsidRPr="00614C12" w:rsidRDefault="00592A2B" w:rsidP="0047415C">
            <w:pPr>
              <w:tabs>
                <w:tab w:val="left" w:pos="5660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14C12">
              <w:rPr>
                <w:rFonts w:ascii="Arial" w:hAnsi="Arial" w:cs="Arial"/>
                <w:b/>
                <w:sz w:val="18"/>
                <w:szCs w:val="18"/>
              </w:rPr>
              <w:t>V.º B.º</w:t>
            </w:r>
          </w:p>
        </w:tc>
      </w:tr>
    </w:tbl>
    <w:p w14:paraId="75807DBF" w14:textId="77777777" w:rsidR="00592A2B" w:rsidRPr="00B94C9D" w:rsidRDefault="00592A2B" w:rsidP="0047415C">
      <w:pPr>
        <w:tabs>
          <w:tab w:val="left" w:pos="5660"/>
        </w:tabs>
        <w:contextualSpacing/>
        <w:rPr>
          <w:rFonts w:ascii="Arial" w:hAnsi="Arial" w:cs="Arial"/>
          <w:sz w:val="18"/>
          <w:szCs w:val="18"/>
        </w:rPr>
      </w:pPr>
    </w:p>
    <w:sectPr w:rsidR="00592A2B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4AF0F" w14:textId="77777777" w:rsidR="00592A2B" w:rsidRDefault="00592A2B" w:rsidP="00CF0BF3">
      <w:r>
        <w:separator/>
      </w:r>
    </w:p>
  </w:endnote>
  <w:endnote w:type="continuationSeparator" w:id="0">
    <w:p w14:paraId="467ECA1E" w14:textId="77777777" w:rsidR="00592A2B" w:rsidRDefault="00592A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FAEB8" w14:textId="77777777" w:rsidR="00592A2B" w:rsidRDefault="00592A2B" w:rsidP="00201292">
    <w:pPr>
      <w:tabs>
        <w:tab w:val="center" w:pos="4419"/>
        <w:tab w:val="right" w:pos="8838"/>
      </w:tabs>
      <w:contextualSpacing/>
      <w:jc w:val="center"/>
      <w:rPr>
        <w:rFonts w:ascii="Arial" w:hAnsi="Arial" w:cs="Arial"/>
        <w:i/>
        <w:iCs/>
        <w:sz w:val="16"/>
        <w:szCs w:val="16"/>
        <w:lang w:val="pt-BR"/>
      </w:rPr>
    </w:pPr>
    <w:r>
      <w:rPr>
        <w:rFonts w:ascii="Arial" w:hAnsi="Arial" w:cs="Arial"/>
        <w:i/>
        <w:iCs/>
        <w:sz w:val="16"/>
        <w:szCs w:val="16"/>
        <w:lang w:val="pt-BR"/>
      </w:rPr>
      <w:t>“</w:t>
    </w:r>
    <w:r w:rsidRPr="0097106E">
      <w:rPr>
        <w:rFonts w:ascii="Arial" w:hAnsi="Arial" w:cs="Arial"/>
        <w:i/>
        <w:iCs/>
        <w:sz w:val="16"/>
        <w:szCs w:val="16"/>
        <w:lang w:val="pt-BR"/>
      </w:rPr>
      <w:t>Contribuir para</w:t>
    </w:r>
    <w:r>
      <w:rPr>
        <w:rFonts w:ascii="Arial" w:hAnsi="Arial" w:cs="Arial"/>
        <w:i/>
        <w:iCs/>
        <w:sz w:val="16"/>
        <w:szCs w:val="16"/>
        <w:lang w:val="pt-BR"/>
      </w:rPr>
      <w:t xml:space="preserve"> construir del lado de mi gente”</w:t>
    </w:r>
  </w:p>
  <w:p w14:paraId="328E8277" w14:textId="77777777" w:rsidR="00592A2B" w:rsidRDefault="00592A2B" w:rsidP="00201292">
    <w:pPr>
      <w:tabs>
        <w:tab w:val="center" w:pos="4419"/>
        <w:tab w:val="right" w:pos="8838"/>
      </w:tabs>
      <w:contextualSpacing/>
      <w:jc w:val="center"/>
      <w:rPr>
        <w:rFonts w:ascii="Arial" w:hAnsi="Arial" w:cs="Arial"/>
        <w:i/>
        <w:iCs/>
        <w:sz w:val="16"/>
        <w:szCs w:val="16"/>
        <w:lang w:val="pt-BR"/>
      </w:rPr>
    </w:pPr>
    <w:r w:rsidRPr="00E25D2A">
      <w:rPr>
        <w:rFonts w:ascii="Arial" w:hAnsi="Arial" w:cs="Arial"/>
        <w:i/>
        <w:iCs/>
        <w:sz w:val="16"/>
        <w:szCs w:val="16"/>
        <w:lang w:val="pt-BR"/>
      </w:rPr>
      <w:t>${direcciondependenciaep}</w:t>
    </w:r>
    <w:r>
      <w:rPr>
        <w:rFonts w:ascii="Arial" w:hAnsi="Arial" w:cs="Arial"/>
        <w:i/>
        <w:iCs/>
        <w:sz w:val="16"/>
        <w:szCs w:val="16"/>
        <w:lang w:val="pt-BR"/>
      </w:rPr>
      <w:t>, Te</w:t>
    </w:r>
    <w:r w:rsidRPr="00E25D2A">
      <w:rPr>
        <w:rFonts w:ascii="Arial" w:hAnsi="Arial" w:cs="Arial"/>
        <w:i/>
        <w:iCs/>
        <w:sz w:val="16"/>
        <w:szCs w:val="16"/>
        <w:lang w:val="pt-BR"/>
      </w:rPr>
      <w:t>l</w:t>
    </w:r>
    <w:r>
      <w:rPr>
        <w:rFonts w:ascii="Arial" w:hAnsi="Arial" w:cs="Arial"/>
        <w:i/>
        <w:iCs/>
        <w:sz w:val="16"/>
        <w:szCs w:val="16"/>
        <w:lang w:val="pt-BR"/>
      </w:rPr>
      <w:t>éfono. ${telefonodependenciaep}</w:t>
    </w:r>
  </w:p>
  <w:p w14:paraId="561C0C43" w14:textId="67389E4A" w:rsidR="00592A2B" w:rsidRPr="00201292" w:rsidRDefault="00592A2B" w:rsidP="00201292">
    <w:pPr>
      <w:tabs>
        <w:tab w:val="center" w:pos="4419"/>
        <w:tab w:val="right" w:pos="8838"/>
      </w:tabs>
      <w:contextualSpacing/>
      <w:jc w:val="center"/>
      <w:rPr>
        <w:rFonts w:ascii="Arial" w:hAnsi="Arial" w:cs="Arial"/>
        <w:i/>
        <w:iCs/>
        <w:sz w:val="16"/>
        <w:szCs w:val="16"/>
        <w:lang w:val="pt-BR"/>
      </w:rPr>
    </w:pPr>
    <w:r w:rsidRPr="00E25D2A">
      <w:rPr>
        <w:rFonts w:ascii="Arial" w:hAnsi="Arial" w:cs="Arial"/>
        <w:i/>
        <w:iCs/>
        <w:sz w:val="16"/>
        <w:szCs w:val="16"/>
        <w:lang w:val="pt-BR"/>
      </w:rPr>
      <w:t xml:space="preserve">Email: </w:t>
    </w:r>
    <w:r w:rsidRPr="00E25D2A">
      <w:rPr>
        <w:rFonts w:ascii="Arial" w:hAnsi="Arial" w:cs="Arial"/>
        <w:i/>
        <w:iCs/>
        <w:color w:val="0000FF"/>
        <w:sz w:val="16"/>
        <w:szCs w:val="16"/>
        <w:u w:val="single"/>
        <w:lang w:val="pt-BR"/>
      </w:rPr>
      <w:t>${correoelectronicodependenciaep}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BED77" w14:textId="77777777" w:rsidR="00592A2B" w:rsidRDefault="00592A2B" w:rsidP="00CF0BF3">
      <w:r>
        <w:separator/>
      </w:r>
    </w:p>
  </w:footnote>
  <w:footnote w:type="continuationSeparator" w:id="0">
    <w:p w14:paraId="54675FF1" w14:textId="77777777" w:rsidR="00592A2B" w:rsidRDefault="00592A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2"/>
      <w:gridCol w:w="2814"/>
      <w:gridCol w:w="2418"/>
      <w:gridCol w:w="990"/>
      <w:gridCol w:w="136"/>
      <w:gridCol w:w="1160"/>
      <w:gridCol w:w="1416"/>
    </w:tblGrid>
    <w:tr w:rsidR="00592A2B" w:rsidRPr="00BC3505" w14:paraId="013AC299" w14:textId="77777777" w:rsidTr="0028591C">
      <w:trPr>
        <w:trHeight w:val="83"/>
        <w:jc w:val="center"/>
      </w:trPr>
      <w:tc>
        <w:tcPr>
          <w:tcW w:w="1272" w:type="dxa"/>
          <w:tcBorders>
            <w:bottom w:val="nil"/>
          </w:tcBorders>
          <w:vAlign w:val="center"/>
        </w:tcPr>
        <w:p w14:paraId="71717D9E" w14:textId="77777777" w:rsidR="00592A2B" w:rsidRPr="00BC3505" w:rsidRDefault="00592A2B" w:rsidP="0028591C">
          <w:pPr>
            <w:pStyle w:val="Encabezado"/>
            <w:rPr>
              <w:rFonts w:ascii="Arial" w:hAnsi="Arial" w:cs="Arial"/>
              <w:b/>
              <w:noProof/>
              <w:sz w:val="16"/>
              <w:szCs w:val="16"/>
              <w:lang w:val="es-ES"/>
            </w:rPr>
          </w:pPr>
        </w:p>
      </w:tc>
      <w:tc>
        <w:tcPr>
          <w:tcW w:w="5232" w:type="dxa"/>
          <w:gridSpan w:val="2"/>
          <w:vMerge w:val="restart"/>
          <w:vAlign w:val="center"/>
        </w:tcPr>
        <w:p w14:paraId="29ED0452" w14:textId="77777777" w:rsidR="00592A2B" w:rsidRPr="00BC3505" w:rsidRDefault="00592A2B" w:rsidP="0028591C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  <w:r w:rsidRPr="00BC3505">
            <w:rPr>
              <w:rFonts w:ascii="Arial" w:hAnsi="Arial" w:cs="Arial"/>
              <w:b/>
              <w:sz w:val="16"/>
              <w:szCs w:val="16"/>
              <w:lang w:val="es-MX" w:eastAsia="es-MX"/>
            </w:rPr>
            <w:t>ALCALDÍA DE DE SAN LUIS DE PALENQUE CASANARE</w:t>
          </w:r>
        </w:p>
      </w:tc>
      <w:tc>
        <w:tcPr>
          <w:tcW w:w="990" w:type="dxa"/>
          <w:vMerge w:val="restart"/>
          <w:vAlign w:val="center"/>
        </w:tcPr>
        <w:p w14:paraId="04CB8340" w14:textId="77777777" w:rsidR="00592A2B" w:rsidRPr="00BC3505" w:rsidRDefault="00592A2B" w:rsidP="0028591C">
          <w:pPr>
            <w:tabs>
              <w:tab w:val="center" w:pos="4419"/>
              <w:tab w:val="right" w:pos="8838"/>
            </w:tabs>
            <w:jc w:val="both"/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  <w:r w:rsidRPr="00BC3505">
            <w:rPr>
              <w:rFonts w:ascii="Arial" w:hAnsi="Arial" w:cs="Arial"/>
              <w:b/>
              <w:sz w:val="16"/>
              <w:szCs w:val="16"/>
              <w:lang w:val="es-MX" w:eastAsia="es-MX"/>
            </w:rPr>
            <w:t>CÓDIGO:</w:t>
          </w:r>
        </w:p>
      </w:tc>
      <w:tc>
        <w:tcPr>
          <w:tcW w:w="1296" w:type="dxa"/>
          <w:gridSpan w:val="2"/>
          <w:vMerge w:val="restart"/>
          <w:vAlign w:val="center"/>
        </w:tcPr>
        <w:p w14:paraId="0E76F057" w14:textId="77777777" w:rsidR="00592A2B" w:rsidRPr="00BC3505" w:rsidRDefault="00592A2B" w:rsidP="0028591C">
          <w:pPr>
            <w:jc w:val="both"/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  <w:r w:rsidRPr="00BC3505">
            <w:rPr>
              <w:rFonts w:ascii="Times" w:eastAsia="Times New Roman" w:hAnsi="Times" w:cs="Times New Roman"/>
              <w:b/>
              <w:sz w:val="20"/>
              <w:szCs w:val="20"/>
              <w:lang w:val="es-CO"/>
            </w:rPr>
            <w:t>RAB00-02-I</w:t>
          </w:r>
        </w:p>
      </w:tc>
      <w:tc>
        <w:tcPr>
          <w:tcW w:w="1416" w:type="dxa"/>
          <w:tcBorders>
            <w:bottom w:val="nil"/>
          </w:tcBorders>
          <w:vAlign w:val="center"/>
        </w:tcPr>
        <w:p w14:paraId="03EEF507" w14:textId="77777777" w:rsidR="00592A2B" w:rsidRPr="00BC3505" w:rsidRDefault="00592A2B" w:rsidP="0028591C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</w:p>
      </w:tc>
    </w:tr>
    <w:tr w:rsidR="00592A2B" w:rsidRPr="00BC3505" w14:paraId="5C4CA400" w14:textId="77777777" w:rsidTr="0028591C">
      <w:trPr>
        <w:trHeight w:val="184"/>
        <w:jc w:val="center"/>
      </w:trPr>
      <w:tc>
        <w:tcPr>
          <w:tcW w:w="1272" w:type="dxa"/>
          <w:vMerge w:val="restart"/>
          <w:tcBorders>
            <w:top w:val="nil"/>
            <w:bottom w:val="single" w:sz="4" w:space="0" w:color="auto"/>
          </w:tcBorders>
          <w:vAlign w:val="center"/>
        </w:tcPr>
        <w:p w14:paraId="46480BC6" w14:textId="77777777" w:rsidR="00592A2B" w:rsidRPr="00BC3505" w:rsidRDefault="00592A2B" w:rsidP="0028591C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C3505">
            <w:rPr>
              <w:rFonts w:ascii="Arial" w:hAnsi="Arial" w:cs="Arial"/>
              <w:b/>
              <w:noProof/>
              <w:sz w:val="16"/>
              <w:szCs w:val="16"/>
              <w:lang w:val="es-ES"/>
            </w:rPr>
            <w:drawing>
              <wp:inline distT="0" distB="0" distL="0" distR="0" wp14:anchorId="130D5A6D" wp14:editId="0252B0D0">
                <wp:extent cx="671150" cy="597323"/>
                <wp:effectExtent l="0" t="0" r="0" b="0"/>
                <wp:docPr id="2" name="Imagen 2" descr="Macintosh HD:Applications:mappstack-5.5.30-1:apache2:htdocs:ctvsanluis:imagenes:logoEntid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Applications:mappstack-5.5.30-1:apache2:htdocs:ctvsanluis:imagenes:logoEntida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166" cy="598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2" w:type="dxa"/>
          <w:gridSpan w:val="2"/>
          <w:vMerge/>
          <w:tcBorders>
            <w:bottom w:val="single" w:sz="4" w:space="0" w:color="auto"/>
          </w:tcBorders>
          <w:vAlign w:val="center"/>
          <w:hideMark/>
        </w:tcPr>
        <w:p w14:paraId="54F87A81" w14:textId="77777777" w:rsidR="00592A2B" w:rsidRPr="00BC3505" w:rsidRDefault="00592A2B" w:rsidP="0028591C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</w:p>
      </w:tc>
      <w:tc>
        <w:tcPr>
          <w:tcW w:w="990" w:type="dxa"/>
          <w:vMerge/>
          <w:tcBorders>
            <w:bottom w:val="single" w:sz="4" w:space="0" w:color="auto"/>
          </w:tcBorders>
          <w:vAlign w:val="center"/>
        </w:tcPr>
        <w:p w14:paraId="5B80886B" w14:textId="77777777" w:rsidR="00592A2B" w:rsidRPr="00BC3505" w:rsidRDefault="00592A2B" w:rsidP="0028591C">
          <w:pPr>
            <w:tabs>
              <w:tab w:val="center" w:pos="4419"/>
              <w:tab w:val="right" w:pos="8838"/>
            </w:tabs>
            <w:jc w:val="both"/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</w:p>
      </w:tc>
      <w:tc>
        <w:tcPr>
          <w:tcW w:w="1296" w:type="dxa"/>
          <w:gridSpan w:val="2"/>
          <w:vMerge/>
          <w:tcBorders>
            <w:bottom w:val="single" w:sz="4" w:space="0" w:color="auto"/>
          </w:tcBorders>
          <w:vAlign w:val="center"/>
        </w:tcPr>
        <w:p w14:paraId="6CFE5DBD" w14:textId="77777777" w:rsidR="00592A2B" w:rsidRPr="00BC3505" w:rsidRDefault="00592A2B" w:rsidP="0028591C">
          <w:pPr>
            <w:jc w:val="both"/>
            <w:rPr>
              <w:rFonts w:ascii="Times" w:eastAsia="Times New Roman" w:hAnsi="Times" w:cs="Times New Roman"/>
              <w:b/>
              <w:sz w:val="20"/>
              <w:szCs w:val="20"/>
              <w:lang w:val="es-CO"/>
            </w:rPr>
          </w:pPr>
        </w:p>
      </w:tc>
      <w:tc>
        <w:tcPr>
          <w:tcW w:w="1416" w:type="dxa"/>
          <w:vMerge w:val="restart"/>
          <w:tcBorders>
            <w:top w:val="nil"/>
            <w:bottom w:val="single" w:sz="4" w:space="0" w:color="auto"/>
          </w:tcBorders>
          <w:vAlign w:val="center"/>
        </w:tcPr>
        <w:p w14:paraId="755F18F0" w14:textId="77777777" w:rsidR="00592A2B" w:rsidRPr="00BC3505" w:rsidRDefault="00592A2B" w:rsidP="0028591C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  <w:r w:rsidRPr="00BC3505">
            <w:rPr>
              <w:rFonts w:ascii="Arial" w:hAnsi="Arial" w:cs="Arial"/>
              <w:b/>
              <w:noProof/>
              <w:sz w:val="16"/>
              <w:szCs w:val="16"/>
              <w:lang w:val="es-ES"/>
            </w:rPr>
            <w:drawing>
              <wp:inline distT="0" distB="0" distL="0" distR="0" wp14:anchorId="3955CB4B" wp14:editId="2B64CAC6">
                <wp:extent cx="753957" cy="508590"/>
                <wp:effectExtent l="0" t="0" r="8255" b="0"/>
                <wp:docPr id="4" name="Imagen 4" descr="Macintosh HD:Applications:mappstack-5.5.30-1:apache2:htdocs:ctvsanluis:imagenes:sloganEntida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acintosh HD:Applications:mappstack-5.5.30-1:apache2:htdocs:ctvsanluis:imagenes:sloganEntida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625" cy="5090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92A2B" w:rsidRPr="00BC3505" w14:paraId="3F4A90E0" w14:textId="77777777" w:rsidTr="0028591C">
      <w:trPr>
        <w:trHeight w:val="63"/>
        <w:jc w:val="center"/>
      </w:trPr>
      <w:tc>
        <w:tcPr>
          <w:tcW w:w="1272" w:type="dxa"/>
          <w:vMerge/>
          <w:tcBorders>
            <w:bottom w:val="single" w:sz="4" w:space="0" w:color="auto"/>
          </w:tcBorders>
          <w:vAlign w:val="center"/>
        </w:tcPr>
        <w:p w14:paraId="033C74BD" w14:textId="77777777" w:rsidR="00592A2B" w:rsidRPr="00BC3505" w:rsidRDefault="00592A2B" w:rsidP="0028591C">
          <w:pPr>
            <w:pStyle w:val="Encabezado"/>
            <w:jc w:val="center"/>
            <w:rPr>
              <w:rFonts w:ascii="Arial" w:hAnsi="Arial" w:cs="Arial"/>
              <w:b/>
              <w:noProof/>
              <w:sz w:val="16"/>
              <w:szCs w:val="16"/>
              <w:lang w:val="es-ES"/>
            </w:rPr>
          </w:pPr>
        </w:p>
      </w:tc>
      <w:tc>
        <w:tcPr>
          <w:tcW w:w="5232" w:type="dxa"/>
          <w:gridSpan w:val="2"/>
          <w:tcBorders>
            <w:bottom w:val="single" w:sz="4" w:space="0" w:color="auto"/>
          </w:tcBorders>
          <w:vAlign w:val="center"/>
        </w:tcPr>
        <w:p w14:paraId="415716E1" w14:textId="77777777" w:rsidR="00592A2B" w:rsidRPr="00BC3505" w:rsidRDefault="00592A2B" w:rsidP="0028591C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  <w:r w:rsidRPr="00BC3505">
            <w:rPr>
              <w:rFonts w:ascii="Arial" w:hAnsi="Arial" w:cs="Arial"/>
              <w:b/>
              <w:sz w:val="16"/>
              <w:szCs w:val="16"/>
              <w:lang w:val="es-MX" w:eastAsia="es-MX"/>
            </w:rPr>
            <w:t>SISTEMA DE GESTIÓN DE CALIDAD</w:t>
          </w:r>
        </w:p>
      </w:tc>
      <w:tc>
        <w:tcPr>
          <w:tcW w:w="990" w:type="dxa"/>
          <w:tcBorders>
            <w:bottom w:val="single" w:sz="4" w:space="0" w:color="auto"/>
          </w:tcBorders>
          <w:vAlign w:val="center"/>
        </w:tcPr>
        <w:p w14:paraId="451593A0" w14:textId="77777777" w:rsidR="00592A2B" w:rsidRPr="00BC3505" w:rsidRDefault="00592A2B" w:rsidP="0028591C">
          <w:pPr>
            <w:tabs>
              <w:tab w:val="center" w:pos="4419"/>
              <w:tab w:val="right" w:pos="8838"/>
            </w:tabs>
            <w:jc w:val="both"/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  <w:r w:rsidRPr="00BC3505">
            <w:rPr>
              <w:rFonts w:ascii="Arial" w:hAnsi="Arial" w:cs="Arial"/>
              <w:b/>
              <w:sz w:val="16"/>
              <w:szCs w:val="16"/>
              <w:lang w:val="es-MX" w:eastAsia="es-MX"/>
            </w:rPr>
            <w:t>VERSIÓN:</w:t>
          </w:r>
        </w:p>
      </w:tc>
      <w:tc>
        <w:tcPr>
          <w:tcW w:w="1296" w:type="dxa"/>
          <w:gridSpan w:val="2"/>
          <w:tcBorders>
            <w:bottom w:val="single" w:sz="4" w:space="0" w:color="auto"/>
          </w:tcBorders>
          <w:vAlign w:val="center"/>
        </w:tcPr>
        <w:p w14:paraId="67CD4274" w14:textId="77777777" w:rsidR="00592A2B" w:rsidRPr="00BC3505" w:rsidRDefault="00592A2B" w:rsidP="0028591C">
          <w:pPr>
            <w:jc w:val="both"/>
            <w:rPr>
              <w:rFonts w:ascii="Times" w:eastAsia="Times New Roman" w:hAnsi="Times" w:cs="Times New Roman"/>
              <w:b/>
              <w:sz w:val="20"/>
              <w:szCs w:val="20"/>
              <w:lang w:val="es-CO"/>
            </w:rPr>
          </w:pPr>
          <w:r>
            <w:rPr>
              <w:rFonts w:ascii="Times" w:eastAsia="Times New Roman" w:hAnsi="Times" w:cs="Times New Roman"/>
              <w:b/>
              <w:sz w:val="20"/>
              <w:szCs w:val="20"/>
              <w:lang w:val="es-CO"/>
            </w:rPr>
            <w:t>3.0</w:t>
          </w:r>
        </w:p>
      </w:tc>
      <w:tc>
        <w:tcPr>
          <w:tcW w:w="1416" w:type="dxa"/>
          <w:vMerge/>
          <w:tcBorders>
            <w:bottom w:val="single" w:sz="4" w:space="0" w:color="auto"/>
          </w:tcBorders>
          <w:vAlign w:val="center"/>
        </w:tcPr>
        <w:p w14:paraId="487B5A78" w14:textId="77777777" w:rsidR="00592A2B" w:rsidRPr="00BC3505" w:rsidRDefault="00592A2B" w:rsidP="0028591C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</w:p>
      </w:tc>
    </w:tr>
    <w:tr w:rsidR="00592A2B" w:rsidRPr="00BC3505" w14:paraId="4D06058C" w14:textId="77777777" w:rsidTr="0028591C">
      <w:trPr>
        <w:trHeight w:val="63"/>
        <w:jc w:val="center"/>
      </w:trPr>
      <w:tc>
        <w:tcPr>
          <w:tcW w:w="1272" w:type="dxa"/>
          <w:vMerge/>
          <w:vAlign w:val="center"/>
        </w:tcPr>
        <w:p w14:paraId="2AA4AEB4" w14:textId="77777777" w:rsidR="00592A2B" w:rsidRPr="00BC3505" w:rsidRDefault="00592A2B" w:rsidP="0028591C">
          <w:pPr>
            <w:pStyle w:val="Encabezado"/>
            <w:jc w:val="center"/>
            <w:rPr>
              <w:rFonts w:ascii="Arial" w:hAnsi="Arial" w:cs="Arial"/>
              <w:b/>
              <w:noProof/>
              <w:sz w:val="16"/>
              <w:szCs w:val="16"/>
              <w:lang w:val="es-ES"/>
            </w:rPr>
          </w:pPr>
        </w:p>
      </w:tc>
      <w:tc>
        <w:tcPr>
          <w:tcW w:w="5232" w:type="dxa"/>
          <w:gridSpan w:val="2"/>
          <w:vAlign w:val="center"/>
        </w:tcPr>
        <w:p w14:paraId="0ACEF441" w14:textId="77777777" w:rsidR="00592A2B" w:rsidRPr="00BC3505" w:rsidRDefault="00592A2B" w:rsidP="0028591C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  <w:r w:rsidRPr="00BC3505">
            <w:rPr>
              <w:rFonts w:ascii="Arial" w:hAnsi="Arial" w:cs="Arial"/>
              <w:b/>
              <w:sz w:val="16"/>
              <w:szCs w:val="16"/>
              <w:lang w:val="es-MX" w:eastAsia="es-MX"/>
            </w:rPr>
            <w:t>PROCESO DE GESTIÓN DOCUMENTAL</w:t>
          </w:r>
        </w:p>
      </w:tc>
      <w:tc>
        <w:tcPr>
          <w:tcW w:w="990" w:type="dxa"/>
          <w:vAlign w:val="center"/>
        </w:tcPr>
        <w:p w14:paraId="407D1251" w14:textId="77777777" w:rsidR="00592A2B" w:rsidRPr="00BC3505" w:rsidRDefault="00592A2B" w:rsidP="0028591C">
          <w:pPr>
            <w:tabs>
              <w:tab w:val="center" w:pos="4419"/>
              <w:tab w:val="right" w:pos="8838"/>
            </w:tabs>
            <w:jc w:val="both"/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  <w:r w:rsidRPr="00BC3505">
            <w:rPr>
              <w:rFonts w:ascii="Arial" w:hAnsi="Arial" w:cs="Arial"/>
              <w:b/>
              <w:sz w:val="16"/>
              <w:szCs w:val="16"/>
              <w:lang w:val="es-MX" w:eastAsia="es-MX"/>
            </w:rPr>
            <w:t>FECHA:</w:t>
          </w:r>
        </w:p>
      </w:tc>
      <w:tc>
        <w:tcPr>
          <w:tcW w:w="1296" w:type="dxa"/>
          <w:gridSpan w:val="2"/>
          <w:vAlign w:val="center"/>
        </w:tcPr>
        <w:p w14:paraId="193489D1" w14:textId="77777777" w:rsidR="00592A2B" w:rsidRPr="00BC3505" w:rsidRDefault="00592A2B" w:rsidP="0028591C">
          <w:pPr>
            <w:jc w:val="both"/>
            <w:rPr>
              <w:rFonts w:ascii="Times" w:eastAsia="Times New Roman" w:hAnsi="Times" w:cs="Times New Roman"/>
              <w:b/>
              <w:sz w:val="20"/>
              <w:szCs w:val="20"/>
              <w:lang w:val="es-CO"/>
            </w:rPr>
          </w:pPr>
          <w:r w:rsidRPr="00BC3505">
            <w:rPr>
              <w:rFonts w:ascii="Times" w:eastAsia="Times New Roman" w:hAnsi="Times" w:cs="Times New Roman"/>
              <w:b/>
              <w:sz w:val="20"/>
              <w:szCs w:val="20"/>
              <w:lang w:val="es-CO"/>
            </w:rPr>
            <w:t>20/01/2011</w:t>
          </w:r>
        </w:p>
      </w:tc>
      <w:tc>
        <w:tcPr>
          <w:tcW w:w="1416" w:type="dxa"/>
          <w:vMerge/>
          <w:vAlign w:val="center"/>
        </w:tcPr>
        <w:p w14:paraId="0F97C8FB" w14:textId="77777777" w:rsidR="00592A2B" w:rsidRPr="00BC3505" w:rsidRDefault="00592A2B" w:rsidP="0028591C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</w:p>
      </w:tc>
    </w:tr>
    <w:tr w:rsidR="00592A2B" w:rsidRPr="00BC3505" w14:paraId="1C7C0B85" w14:textId="77777777" w:rsidTr="0028591C">
      <w:trPr>
        <w:trHeight w:val="184"/>
        <w:jc w:val="center"/>
      </w:trPr>
      <w:tc>
        <w:tcPr>
          <w:tcW w:w="1272" w:type="dxa"/>
          <w:vMerge/>
          <w:tcBorders>
            <w:bottom w:val="nil"/>
          </w:tcBorders>
          <w:vAlign w:val="center"/>
        </w:tcPr>
        <w:p w14:paraId="7B0FA6D2" w14:textId="77777777" w:rsidR="00592A2B" w:rsidRPr="00BC3505" w:rsidRDefault="00592A2B" w:rsidP="0028591C">
          <w:pPr>
            <w:pStyle w:val="Encabezado"/>
            <w:jc w:val="center"/>
            <w:rPr>
              <w:rFonts w:ascii="Arial" w:hAnsi="Arial" w:cs="Arial"/>
              <w:b/>
              <w:noProof/>
              <w:sz w:val="16"/>
              <w:szCs w:val="16"/>
              <w:lang w:val="es-ES"/>
            </w:rPr>
          </w:pPr>
        </w:p>
      </w:tc>
      <w:tc>
        <w:tcPr>
          <w:tcW w:w="5232" w:type="dxa"/>
          <w:gridSpan w:val="2"/>
          <w:vMerge w:val="restart"/>
          <w:vAlign w:val="center"/>
        </w:tcPr>
        <w:p w14:paraId="227FB3C3" w14:textId="1BDF0217" w:rsidR="00592A2B" w:rsidRPr="00BC3505" w:rsidRDefault="00592A2B" w:rsidP="0028591C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  <w:r>
            <w:rPr>
              <w:rFonts w:ascii="Arial" w:hAnsi="Arial" w:cs="Arial"/>
              <w:b/>
              <w:sz w:val="16"/>
              <w:szCs w:val="16"/>
              <w:lang w:val="es-MX" w:eastAsia="es-MX"/>
            </w:rPr>
            <w:t>SOLICITUD DE CERTIFICADO DE DISPONIBILIDAD PRESUPUESTAL</w:t>
          </w:r>
        </w:p>
      </w:tc>
      <w:tc>
        <w:tcPr>
          <w:tcW w:w="990" w:type="dxa"/>
          <w:vMerge w:val="restart"/>
          <w:vAlign w:val="center"/>
        </w:tcPr>
        <w:p w14:paraId="182001DB" w14:textId="77777777" w:rsidR="00592A2B" w:rsidRPr="00BC3505" w:rsidRDefault="00592A2B" w:rsidP="0028591C">
          <w:pPr>
            <w:tabs>
              <w:tab w:val="center" w:pos="4419"/>
              <w:tab w:val="right" w:pos="8838"/>
            </w:tabs>
            <w:jc w:val="both"/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  <w:r w:rsidRPr="00BC3505">
            <w:rPr>
              <w:rFonts w:ascii="Arial" w:hAnsi="Arial" w:cs="Arial"/>
              <w:b/>
              <w:sz w:val="16"/>
              <w:szCs w:val="16"/>
              <w:lang w:val="es-MX" w:eastAsia="es-MX"/>
            </w:rPr>
            <w:t>PÁGINA:</w:t>
          </w:r>
        </w:p>
      </w:tc>
      <w:tc>
        <w:tcPr>
          <w:tcW w:w="1296" w:type="dxa"/>
          <w:gridSpan w:val="2"/>
          <w:vMerge w:val="restart"/>
          <w:vAlign w:val="center"/>
        </w:tcPr>
        <w:p w14:paraId="1EF3E303" w14:textId="77777777" w:rsidR="00592A2B" w:rsidRPr="00BC3505" w:rsidRDefault="00592A2B" w:rsidP="0028591C">
          <w:pPr>
            <w:tabs>
              <w:tab w:val="center" w:pos="4419"/>
              <w:tab w:val="right" w:pos="8838"/>
            </w:tabs>
            <w:jc w:val="both"/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</w:p>
      </w:tc>
      <w:tc>
        <w:tcPr>
          <w:tcW w:w="1416" w:type="dxa"/>
          <w:vMerge/>
          <w:tcBorders>
            <w:bottom w:val="nil"/>
          </w:tcBorders>
          <w:vAlign w:val="center"/>
        </w:tcPr>
        <w:p w14:paraId="0D58A343" w14:textId="77777777" w:rsidR="00592A2B" w:rsidRPr="00BC3505" w:rsidRDefault="00592A2B" w:rsidP="0028591C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</w:p>
      </w:tc>
    </w:tr>
    <w:tr w:rsidR="00592A2B" w:rsidRPr="00BC3505" w14:paraId="0342995A" w14:textId="77777777" w:rsidTr="0028591C">
      <w:trPr>
        <w:trHeight w:val="63"/>
        <w:jc w:val="center"/>
      </w:trPr>
      <w:tc>
        <w:tcPr>
          <w:tcW w:w="1272" w:type="dxa"/>
          <w:tcBorders>
            <w:top w:val="nil"/>
            <w:bottom w:val="single" w:sz="4" w:space="0" w:color="auto"/>
          </w:tcBorders>
          <w:vAlign w:val="center"/>
        </w:tcPr>
        <w:p w14:paraId="5DD2C069" w14:textId="77777777" w:rsidR="00592A2B" w:rsidRPr="00BC3505" w:rsidRDefault="00592A2B" w:rsidP="0028591C">
          <w:pPr>
            <w:pStyle w:val="Encabezado"/>
            <w:rPr>
              <w:rFonts w:ascii="Arial" w:hAnsi="Arial" w:cs="Arial"/>
              <w:b/>
              <w:noProof/>
              <w:sz w:val="16"/>
              <w:szCs w:val="16"/>
              <w:lang w:val="es-ES"/>
            </w:rPr>
          </w:pPr>
        </w:p>
      </w:tc>
      <w:tc>
        <w:tcPr>
          <w:tcW w:w="5232" w:type="dxa"/>
          <w:gridSpan w:val="2"/>
          <w:vMerge/>
          <w:tcBorders>
            <w:bottom w:val="single" w:sz="4" w:space="0" w:color="auto"/>
          </w:tcBorders>
          <w:vAlign w:val="center"/>
        </w:tcPr>
        <w:p w14:paraId="792C66D7" w14:textId="77777777" w:rsidR="00592A2B" w:rsidRPr="00BC3505" w:rsidRDefault="00592A2B" w:rsidP="0028591C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</w:p>
      </w:tc>
      <w:tc>
        <w:tcPr>
          <w:tcW w:w="990" w:type="dxa"/>
          <w:vMerge/>
          <w:tcBorders>
            <w:bottom w:val="single" w:sz="4" w:space="0" w:color="auto"/>
          </w:tcBorders>
          <w:vAlign w:val="center"/>
        </w:tcPr>
        <w:p w14:paraId="3772391F" w14:textId="77777777" w:rsidR="00592A2B" w:rsidRPr="00BC3505" w:rsidRDefault="00592A2B" w:rsidP="0028591C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</w:p>
      </w:tc>
      <w:tc>
        <w:tcPr>
          <w:tcW w:w="1296" w:type="dxa"/>
          <w:gridSpan w:val="2"/>
          <w:vMerge/>
          <w:tcBorders>
            <w:bottom w:val="single" w:sz="4" w:space="0" w:color="auto"/>
          </w:tcBorders>
          <w:vAlign w:val="center"/>
        </w:tcPr>
        <w:p w14:paraId="34062D35" w14:textId="77777777" w:rsidR="00592A2B" w:rsidRPr="00BC3505" w:rsidRDefault="00592A2B" w:rsidP="0028591C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</w:p>
      </w:tc>
      <w:tc>
        <w:tcPr>
          <w:tcW w:w="1416" w:type="dxa"/>
          <w:tcBorders>
            <w:top w:val="nil"/>
            <w:bottom w:val="single" w:sz="4" w:space="0" w:color="auto"/>
          </w:tcBorders>
          <w:vAlign w:val="center"/>
        </w:tcPr>
        <w:p w14:paraId="6C012703" w14:textId="77777777" w:rsidR="00592A2B" w:rsidRPr="00BC3505" w:rsidRDefault="00592A2B" w:rsidP="0028591C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</w:p>
      </w:tc>
    </w:tr>
    <w:tr w:rsidR="00592A2B" w:rsidRPr="00BC3505" w14:paraId="36D0C7DA" w14:textId="77777777" w:rsidTr="0028591C">
      <w:trPr>
        <w:trHeight w:val="63"/>
        <w:jc w:val="center"/>
      </w:trPr>
      <w:tc>
        <w:tcPr>
          <w:tcW w:w="10206" w:type="dxa"/>
          <w:gridSpan w:val="7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D01BD88" w14:textId="77777777" w:rsidR="00592A2B" w:rsidRPr="00BC3505" w:rsidRDefault="00592A2B" w:rsidP="0028591C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  <w:r>
            <w:rPr>
              <w:rFonts w:ascii="Arial" w:hAnsi="Arial" w:cs="Arial"/>
              <w:b/>
              <w:sz w:val="16"/>
              <w:szCs w:val="16"/>
              <w:lang w:val="es-MX" w:eastAsia="es-MX"/>
            </w:rPr>
            <w:t>PROCESO</w:t>
          </w:r>
          <w:r w:rsidRPr="003F4CAA">
            <w:rPr>
              <w:rFonts w:ascii="Arial" w:hAnsi="Arial" w:cs="Arial"/>
              <w:b/>
              <w:sz w:val="16"/>
              <w:szCs w:val="16"/>
              <w:lang w:val="es-MX" w:eastAsia="es-MX"/>
            </w:rPr>
            <w:t>: CONTRATACIÓN</w:t>
          </w:r>
        </w:p>
      </w:tc>
    </w:tr>
    <w:tr w:rsidR="00592A2B" w:rsidRPr="00BC3505" w14:paraId="20796B89" w14:textId="77777777" w:rsidTr="0028591C">
      <w:trPr>
        <w:trHeight w:val="63"/>
        <w:jc w:val="center"/>
      </w:trPr>
      <w:tc>
        <w:tcPr>
          <w:tcW w:w="4086" w:type="dxa"/>
          <w:gridSpan w:val="2"/>
          <w:tcBorders>
            <w:top w:val="single" w:sz="4" w:space="0" w:color="auto"/>
          </w:tcBorders>
          <w:vAlign w:val="center"/>
        </w:tcPr>
        <w:p w14:paraId="028FBE95" w14:textId="77777777" w:rsidR="00592A2B" w:rsidRPr="00BC3505" w:rsidRDefault="00592A2B" w:rsidP="0028591C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  <w:r>
            <w:rPr>
              <w:rFonts w:ascii="Arial" w:hAnsi="Arial" w:cs="Arial"/>
              <w:b/>
              <w:sz w:val="16"/>
              <w:szCs w:val="16"/>
              <w:lang w:val="es-MX" w:eastAsia="es-MX"/>
            </w:rPr>
            <w:t xml:space="preserve">ELABORÓ: </w:t>
          </w:r>
          <w:r w:rsidRPr="00230B03">
            <w:rPr>
              <w:rFonts w:ascii="Arial" w:hAnsi="Arial" w:cs="Arial"/>
              <w:b/>
              <w:sz w:val="16"/>
              <w:szCs w:val="16"/>
              <w:lang w:val="es-MX" w:eastAsia="es-MX"/>
            </w:rPr>
            <w:t>OFICINA ASESORA DE PLANEACIÓN</w:t>
          </w:r>
        </w:p>
      </w:tc>
      <w:tc>
        <w:tcPr>
          <w:tcW w:w="3544" w:type="dxa"/>
          <w:gridSpan w:val="3"/>
          <w:tcBorders>
            <w:top w:val="single" w:sz="4" w:space="0" w:color="auto"/>
          </w:tcBorders>
          <w:vAlign w:val="center"/>
        </w:tcPr>
        <w:p w14:paraId="5F8EF913" w14:textId="77777777" w:rsidR="00592A2B" w:rsidRPr="00BC3505" w:rsidRDefault="00592A2B" w:rsidP="0028591C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  <w:r>
            <w:rPr>
              <w:rFonts w:ascii="Arial" w:hAnsi="Arial" w:cs="Arial"/>
              <w:b/>
              <w:sz w:val="16"/>
              <w:szCs w:val="16"/>
              <w:lang w:val="es-MX" w:eastAsia="es-MX"/>
            </w:rPr>
            <w:t>SERIE DOCUMENTAL</w:t>
          </w:r>
          <w:r w:rsidRPr="003F4CAA">
            <w:rPr>
              <w:rFonts w:ascii="Arial" w:hAnsi="Arial" w:cs="Arial"/>
              <w:b/>
              <w:sz w:val="16"/>
              <w:szCs w:val="16"/>
              <w:lang w:val="es-MX" w:eastAsia="es-MX"/>
            </w:rPr>
            <w:t>: CONTRATOS</w:t>
          </w:r>
        </w:p>
      </w:tc>
      <w:tc>
        <w:tcPr>
          <w:tcW w:w="2576" w:type="dxa"/>
          <w:gridSpan w:val="2"/>
          <w:tcBorders>
            <w:top w:val="single" w:sz="4" w:space="0" w:color="auto"/>
          </w:tcBorders>
          <w:vAlign w:val="center"/>
        </w:tcPr>
        <w:p w14:paraId="0AF6286C" w14:textId="77777777" w:rsidR="00592A2B" w:rsidRPr="00BC3505" w:rsidRDefault="00592A2B" w:rsidP="0028591C">
          <w:pPr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  <w:r w:rsidRPr="00230B03">
            <w:rPr>
              <w:rFonts w:ascii="Arial" w:hAnsi="Arial" w:cs="Arial"/>
              <w:b/>
              <w:sz w:val="16"/>
              <w:szCs w:val="16"/>
              <w:lang w:val="es-MX" w:eastAsia="es-MX"/>
            </w:rPr>
            <w:t>APROBO:</w:t>
          </w:r>
        </w:p>
      </w:tc>
    </w:tr>
  </w:tbl>
  <w:p w14:paraId="6D1F385D" w14:textId="77777777" w:rsidR="00592A2B" w:rsidRPr="00E25D2A" w:rsidRDefault="00592A2B" w:rsidP="00580A8B">
    <w:pPr>
      <w:pStyle w:val="Encabezado"/>
      <w:contextualSpacing/>
      <w:jc w:val="center"/>
      <w:rPr>
        <w:rFonts w:ascii="Arial" w:hAnsi="Arial" w:cs="Arial"/>
        <w:sz w:val="16"/>
        <w:szCs w:val="16"/>
      </w:rPr>
    </w:pPr>
  </w:p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592A2B" w:rsidRPr="00E25D2A" w14:paraId="723A479D" w14:textId="77777777" w:rsidTr="0028591C">
      <w:trPr>
        <w:trHeight w:val="73"/>
        <w:jc w:val="center"/>
      </w:trPr>
      <w:tc>
        <w:tcPr>
          <w:tcW w:w="3396" w:type="dxa"/>
        </w:tcPr>
        <w:p w14:paraId="61C24091" w14:textId="77777777" w:rsidR="00592A2B" w:rsidRPr="00E25D2A" w:rsidRDefault="00592A2B" w:rsidP="0028591C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3396" w:type="dxa"/>
        </w:tcPr>
        <w:p w14:paraId="7433F362" w14:textId="77777777" w:rsidR="00592A2B" w:rsidRPr="00E25D2A" w:rsidRDefault="00592A2B" w:rsidP="0028591C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3396" w:type="dxa"/>
        </w:tcPr>
        <w:p w14:paraId="080CE859" w14:textId="77777777" w:rsidR="00592A2B" w:rsidRPr="00E25D2A" w:rsidRDefault="00592A2B" w:rsidP="0028591C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25D2A">
            <w:rPr>
              <w:rFonts w:ascii="Arial" w:hAnsi="Arial" w:cs="Arial"/>
              <w:b/>
              <w:sz w:val="16"/>
              <w:szCs w:val="16"/>
            </w:rPr>
            <w:t>No. ${estudioprevio}</w:t>
          </w:r>
        </w:p>
      </w:tc>
    </w:tr>
  </w:tbl>
  <w:p w14:paraId="517F1FA3" w14:textId="77777777" w:rsidR="00592A2B" w:rsidRPr="00580A8B" w:rsidRDefault="00592A2B" w:rsidP="00580A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2E13"/>
    <w:rsid w:val="0000378E"/>
    <w:rsid w:val="00030858"/>
    <w:rsid w:val="000759D7"/>
    <w:rsid w:val="000A0958"/>
    <w:rsid w:val="000C635D"/>
    <w:rsid w:val="001074DD"/>
    <w:rsid w:val="00111307"/>
    <w:rsid w:val="00115734"/>
    <w:rsid w:val="00116EDE"/>
    <w:rsid w:val="00127EC9"/>
    <w:rsid w:val="001461A2"/>
    <w:rsid w:val="001522F7"/>
    <w:rsid w:val="001576B2"/>
    <w:rsid w:val="001978BB"/>
    <w:rsid w:val="001B09E4"/>
    <w:rsid w:val="001F0DEC"/>
    <w:rsid w:val="00201292"/>
    <w:rsid w:val="00205BF5"/>
    <w:rsid w:val="00205C0B"/>
    <w:rsid w:val="00235369"/>
    <w:rsid w:val="00245D58"/>
    <w:rsid w:val="00253A0F"/>
    <w:rsid w:val="00273139"/>
    <w:rsid w:val="0028591C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2F3502"/>
    <w:rsid w:val="0030530C"/>
    <w:rsid w:val="003152C6"/>
    <w:rsid w:val="00355096"/>
    <w:rsid w:val="003559A7"/>
    <w:rsid w:val="00390132"/>
    <w:rsid w:val="003A11A2"/>
    <w:rsid w:val="003A28BE"/>
    <w:rsid w:val="003C6BF5"/>
    <w:rsid w:val="004002F8"/>
    <w:rsid w:val="004320E1"/>
    <w:rsid w:val="00440592"/>
    <w:rsid w:val="00472D05"/>
    <w:rsid w:val="0047415C"/>
    <w:rsid w:val="00496791"/>
    <w:rsid w:val="004A60FB"/>
    <w:rsid w:val="005163CB"/>
    <w:rsid w:val="00533817"/>
    <w:rsid w:val="0054515B"/>
    <w:rsid w:val="00551E45"/>
    <w:rsid w:val="0055255F"/>
    <w:rsid w:val="00580A8B"/>
    <w:rsid w:val="005875DC"/>
    <w:rsid w:val="00592A2B"/>
    <w:rsid w:val="00596F8D"/>
    <w:rsid w:val="005A4579"/>
    <w:rsid w:val="005C0A0C"/>
    <w:rsid w:val="005C25FF"/>
    <w:rsid w:val="005D1F23"/>
    <w:rsid w:val="005D700A"/>
    <w:rsid w:val="005E2FF1"/>
    <w:rsid w:val="005E3D50"/>
    <w:rsid w:val="005F253D"/>
    <w:rsid w:val="00614C12"/>
    <w:rsid w:val="00620268"/>
    <w:rsid w:val="0062610B"/>
    <w:rsid w:val="00626FB2"/>
    <w:rsid w:val="006B43CC"/>
    <w:rsid w:val="006B6DD3"/>
    <w:rsid w:val="006D7EE5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8F16BF"/>
    <w:rsid w:val="008F37C8"/>
    <w:rsid w:val="00913AE0"/>
    <w:rsid w:val="00913DB0"/>
    <w:rsid w:val="009338EE"/>
    <w:rsid w:val="009510D0"/>
    <w:rsid w:val="00964EAE"/>
    <w:rsid w:val="00965397"/>
    <w:rsid w:val="0098099C"/>
    <w:rsid w:val="009A4D48"/>
    <w:rsid w:val="009B7DFB"/>
    <w:rsid w:val="009C2391"/>
    <w:rsid w:val="009D3725"/>
    <w:rsid w:val="009D632C"/>
    <w:rsid w:val="009D71C4"/>
    <w:rsid w:val="009F79D8"/>
    <w:rsid w:val="00A038A4"/>
    <w:rsid w:val="00A4379A"/>
    <w:rsid w:val="00A47815"/>
    <w:rsid w:val="00A61E38"/>
    <w:rsid w:val="00A761C1"/>
    <w:rsid w:val="00A91011"/>
    <w:rsid w:val="00AA6FA6"/>
    <w:rsid w:val="00AB03F6"/>
    <w:rsid w:val="00B1730A"/>
    <w:rsid w:val="00B20629"/>
    <w:rsid w:val="00B36F71"/>
    <w:rsid w:val="00B94C9D"/>
    <w:rsid w:val="00BC1F6D"/>
    <w:rsid w:val="00C01DBF"/>
    <w:rsid w:val="00C208F3"/>
    <w:rsid w:val="00C2766B"/>
    <w:rsid w:val="00C466BB"/>
    <w:rsid w:val="00C77984"/>
    <w:rsid w:val="00C85F24"/>
    <w:rsid w:val="00C86C14"/>
    <w:rsid w:val="00CA1097"/>
    <w:rsid w:val="00CF03B2"/>
    <w:rsid w:val="00CF0BF3"/>
    <w:rsid w:val="00D1209F"/>
    <w:rsid w:val="00D14120"/>
    <w:rsid w:val="00D42899"/>
    <w:rsid w:val="00D4433F"/>
    <w:rsid w:val="00D56481"/>
    <w:rsid w:val="00E355CB"/>
    <w:rsid w:val="00E45675"/>
    <w:rsid w:val="00E73ACA"/>
    <w:rsid w:val="00E90198"/>
    <w:rsid w:val="00EB4E65"/>
    <w:rsid w:val="00EC08E5"/>
    <w:rsid w:val="00ED4F49"/>
    <w:rsid w:val="00EF2417"/>
    <w:rsid w:val="00F14F2E"/>
    <w:rsid w:val="00F27610"/>
    <w:rsid w:val="00F3008B"/>
    <w:rsid w:val="00F46765"/>
    <w:rsid w:val="00F518C9"/>
    <w:rsid w:val="00FB5970"/>
    <w:rsid w:val="00FE666B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130</Words>
  <Characters>718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44</cp:revision>
  <dcterms:created xsi:type="dcterms:W3CDTF">2016-09-27T13:59:00Z</dcterms:created>
  <dcterms:modified xsi:type="dcterms:W3CDTF">2019-01-24T15:49:00Z</dcterms:modified>
</cp:coreProperties>
</file>