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202300005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PASSOS SAS BIC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830506250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2023-06-08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2023-06-07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0296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3105726455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CRA 19 18 44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9301040001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AZÚCAR REFINADA  EN TUBO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638.820,00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9301030001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BLANQUEADOR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12.606,00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180.013,68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BOLSA PARA BASURA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11.834,00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281.649,20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CAFÉ MOLIDO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19.932,00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2.930.004,00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DESINFECTANTE AROMÁRICO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19.328,00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345.004,80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DETERGENTE EN POLVO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7.351,00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393.646,05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ESCOBA EN FIBRA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10.329,00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24.583,02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ESPONJA ABRASIVA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7.454,16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GUANTE ANTIBACTERIAL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5.673,00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13.501,74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PAPEL HIGIÉNICO - ROLLO X 25  MTS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526.872,50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TRAPERO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16.045,00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38.187,10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AMBIENTADOR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961.520,00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PAQUETE DE AGUA EN BOLSA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4.065.040,00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CAJA DE AROMÁTICAS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469.812,00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JABÓN LIQUIDO X 500 ML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147.560,00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LIQUIDO LIMPIA VIDRIOS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38.675,00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LIMPIAVIDRIOS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297.500,00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 PARA CAFÉ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149.999,59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178.499,51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BLANQUEADOR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46.172,00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TOALLAS LIMPIADORAS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DESTAPADOR DE CAÑERÍAS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JABÓN LAVAPLATOS LIQUIDO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42.840,00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RECOGEDOR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23.795,24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110.10.01-092 -2023 - OBJETO: ADQUISICIÓN DE ELEMENTOS DE ASEO Y CAFETERÍA PARA EL FUNCIONAMIENTO DE LAS DEPENDENCIAS DE LA ALCALDIA DEL MUNICIPIO DE   HATO COROZAL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10.217.350,59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1.465.453,41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11.682.804,00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