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4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2022-02-09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JULIETH BERNAL RINCON 1118558128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GENERAL Y DE GOBIERNO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DE ALMACÉN -CONTRATO N 110.10.10.184 DE 2021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UPS 400VA 240W REF E2010004006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$167.999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E2010004006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$167.999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MIKROTIK ROUTERBOARD RB951- S/N DE360DA96952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$598.000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DE360DA96952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$598.000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TIPO EJECUTIVA-07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$890.000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2022006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$890.000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SCANER EPSON DS530ll REF X8Q2037543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$2.241.000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X8Q2037543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$2.241.000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HP TODO EN UNO SERIAL 8CC13345MV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$3.612.000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8CC13345MV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$3.612.000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ACCES POINT UBIQUITI UAP CR LR REF: 311-00679-B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$777.400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31100679-B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$777.400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MIKROTIK ROUTERBOARD RB951- S/N DE360D361985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$598.000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DE360D361985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$598.000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TIPO EJECUTIVA-06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$890.000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2022005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$890.000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ACCES POINT UBIQUITI UAP CR LR REF: 311-00679-C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$777.400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31100679-C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$777.400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10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L3210 - SERIAL X8HJ014840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$784.001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X8HJ014840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$784.001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ROUTER WIFI AP/ REPETIDOR N300MBPS - TP-LINK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$90.000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320B059014020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$90.000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HP TODO EN UNO SERIAL 8CC13345QJ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$3.612.000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8CC13345QJ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$3.612.000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TIPO EJECUTIVA-05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$890.000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2022004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$890.000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HP TODO EN UNO SERIAL 8CC13344MG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$3.612.000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8CC13344MG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$3.612.000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TIPO EJECUTIVA-08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$890.000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2022008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$890.000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HP TODO EN UNO SERIAL 8CC13344QW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$3.612.000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8CC13344QW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$3.612.000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UPS 400VA 240W REF E2010005362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$167.999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E2010005362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$167.999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ACCES POINT UBIQUITI UAP CR LR REF: 311-00679-A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$777.400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31100679-A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$777.400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Veinticuatro Millones Novecientos Ochenta y Siete Mil Ciento Noventa y Nueve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$24.987.199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