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UVA  VERA MIRYAN PATRICIA 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HACIENDA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DE 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S1H06LH1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S1H06LH1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Cuatro Millones Trescientos Setenta y Nueve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$4.379.760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