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497C85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MEDINA  NIÑO SANDRA LISBEY  1118546159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TRASLADO DE ALMACEN SEGÚN CONTRATO DE SUBASTA INVERSA MHC SASI 001 - 2019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ook w:val="04A0" w:firstRow="1" w:lastRow="0" w:firstColumn="1" w:lastColumn="0" w:noHBand="0" w:noVBand="1"/>
      </w:tblPr>
      <w:tblGrid>
        <w:gridCol w:w="380"/>
        <w:gridCol w:w="3017"/>
        <w:gridCol w:w="1389"/>
        <w:gridCol w:w="2088"/>
        <w:gridCol w:w="1934"/>
        <w:gridCol w:w="1057"/>
        <w:gridCol w:w="991"/>
      </w:tblGrid>
      <w:tr w:rsidR="00313760" w:rsidTr="00A41FD9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301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389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2088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Medida</w:t>
            </w:r>
          </w:p>
        </w:tc>
        <w:tc>
          <w:tcPr>
            <w:tcW w:w="1934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Valor Unitario</w:t>
            </w:r>
          </w:p>
        </w:tc>
        <w:tc>
          <w:tcPr>
            <w:tcW w:w="105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991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A41FD9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3017" w:type="dxa"/>
          </w:tcPr>
          <w:p w:rsidR="00BC48AA" w:rsidRPr="00313760" w:rsidRDefault="00BC48AA">
            <w:r w:rsidRPr="00313760">
              <w:t>IMPRESORA MULTIFUNCIONAL EPSON L3110 SERIAL X644149728 EPSON L3110</w:t>
            </w:r>
          </w:p>
        </w:tc>
        <w:tc>
          <w:tcPr>
            <w:tcW w:w="1389" w:type="dxa"/>
          </w:tcPr>
          <w:p w:rsidR="00BC48AA" w:rsidRPr="00313760" w:rsidRDefault="00BC48AA">
            <w:r w:rsidRPr="00313760">
              <w:t>1</w:t>
            </w:r>
          </w:p>
        </w:tc>
        <w:tc>
          <w:tcPr>
            <w:tcW w:w="2088" w:type="dxa"/>
          </w:tcPr>
          <w:p w:rsidR="00BC48AA" w:rsidRPr="00313760" w:rsidRDefault="00BC48AA">
            <w:r w:rsidRPr="00313760">
              <w:t>UND.</w:t>
            </w:r>
          </w:p>
        </w:tc>
        <w:tc>
          <w:tcPr>
            <w:tcW w:w="1934" w:type="dxa"/>
          </w:tcPr>
          <w:p w:rsidR="00BC48AA" w:rsidRPr="00313760" w:rsidRDefault="00BC48AA">
            <w:r w:rsidRPr="00313760">
              <w:t xml:space="preserve">$638.000  </w:t>
            </w:r>
          </w:p>
        </w:tc>
        <w:tc>
          <w:tcPr>
            <w:tcW w:w="1057" w:type="dxa"/>
          </w:tcPr>
          <w:p w:rsidR="00BC48AA" w:rsidRPr="00313760" w:rsidRDefault="00BC48AA" w:rsidP="00BC48AA">
            <w:r w:rsidRPr="00313760">
              <w:t>X644149728</w:t>
            </w:r>
          </w:p>
        </w:tc>
        <w:tc>
          <w:tcPr>
            <w:tcW w:w="991" w:type="dxa"/>
          </w:tcPr>
          <w:p w:rsidR="00BC48AA" w:rsidRPr="00313760" w:rsidRDefault="00BC48AA">
            <w:r w:rsidRPr="00313760"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2731"/>
        <w:gridCol w:w="2731"/>
        <w:gridCol w:w="2731"/>
      </w:tblGrid>
      <w:tr w:rsidR="00763A23" w:rsidTr="005B3AB1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2731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2731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13760"/>
    <w:rsid w:val="00331C0F"/>
    <w:rsid w:val="00383090"/>
    <w:rsid w:val="00394AB4"/>
    <w:rsid w:val="003E7ACA"/>
    <w:rsid w:val="00497C85"/>
    <w:rsid w:val="005B3AB1"/>
    <w:rsid w:val="005C1BEF"/>
    <w:rsid w:val="006911FA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C67F66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79</cp:revision>
  <dcterms:created xsi:type="dcterms:W3CDTF">2019-07-29T16:37:00Z</dcterms:created>
  <dcterms:modified xsi:type="dcterms:W3CDTF">2019-08-02T13:35:00Z</dcterms:modified>
</cp:coreProperties>
</file>