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2019-09-14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DOLLY YOLIMA GOYENECHE SEGUA 23794800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DESPACHO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Un Millón Doscientos Setenta y Seis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$1.276.000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