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2021-02-25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DE LA CULTURA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N° 110.10.03-161-2021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MESA PARA TENIS - 02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$1.750.000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MES00002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$1.750.000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MESA PARA TENIS 01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$1.750.000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MES00001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$1.750.000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